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B6" w:rsidRDefault="00F538B6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38B6" w:rsidRDefault="005A284A" w:rsidP="00F5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F538B6">
        <w:rPr>
          <w:rFonts w:ascii="Times New Roman" w:hAnsi="Times New Roman" w:cs="Times New Roman"/>
          <w:sz w:val="24"/>
          <w:szCs w:val="24"/>
        </w:rPr>
        <w:t xml:space="preserve"> по МБОУ УГ№3 </w:t>
      </w:r>
    </w:p>
    <w:p w:rsidR="00AB1830" w:rsidRPr="00CD237C" w:rsidRDefault="00F538B6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О.Г. Макарова</w:t>
      </w:r>
    </w:p>
    <w:p w:rsidR="005A284A" w:rsidRPr="00CD237C" w:rsidRDefault="00F538B6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января 2021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7/2-О</w:t>
      </w:r>
    </w:p>
    <w:p w:rsidR="00AB1830" w:rsidRPr="00CD237C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4E2FB4" w:rsidRPr="00CD237C">
        <w:rPr>
          <w:rFonts w:ascii="Times New Roman" w:hAnsi="Times New Roman" w:cs="Times New Roman"/>
          <w:b/>
          <w:sz w:val="24"/>
          <w:szCs w:val="24"/>
        </w:rPr>
        <w:t xml:space="preserve">и внедрению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ы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 и календарного плана воспитательной работы</w:t>
      </w:r>
    </w:p>
    <w:p w:rsidR="00AB1830" w:rsidRPr="00DE1090" w:rsidRDefault="00AB1830" w:rsidP="00DE10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E1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DE1090" w:rsidRPr="00DE1090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«Удомельская гимназия №3 им. О.Г.Макарова»</w:t>
      </w:r>
    </w:p>
    <w:p w:rsidR="00AB1830" w:rsidRPr="00CD237C" w:rsidRDefault="004D1AE1" w:rsidP="00DE1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i/>
          <w:sz w:val="24"/>
          <w:szCs w:val="24"/>
        </w:rPr>
        <w:t xml:space="preserve"> (наименование образовательной организации</w:t>
      </w:r>
      <w:r w:rsidR="00AB1830" w:rsidRPr="00CD237C">
        <w:rPr>
          <w:rFonts w:ascii="Times New Roman" w:hAnsi="Times New Roman" w:cs="Times New Roman"/>
          <w:i/>
          <w:sz w:val="24"/>
          <w:szCs w:val="24"/>
        </w:rPr>
        <w:t>)</w:t>
      </w:r>
    </w:p>
    <w:p w:rsidR="004D1AE1" w:rsidRPr="00CD237C" w:rsidRDefault="004D1AE1" w:rsidP="00DE1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237C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</w:t>
      </w:r>
      <w:r w:rsidR="005A284A" w:rsidRPr="00CD237C">
        <w:rPr>
          <w:rFonts w:ascii="Times New Roman" w:hAnsi="Times New Roman" w:cs="Times New Roman"/>
          <w:sz w:val="24"/>
          <w:szCs w:val="24"/>
        </w:rPr>
        <w:t>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84A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представляет с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обой систему мероприятий по следующим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6018EB" w:rsidRPr="00CD237C" w:rsidRDefault="005A284A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 мероприятия содержательного характера;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57664" w:rsidRPr="00CD237C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Pr="00CD237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CD237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415DB8" w:rsidRPr="00CD237C">
        <w:rPr>
          <w:rFonts w:ascii="Times New Roman" w:hAnsi="Times New Roman" w:cs="Times New Roman"/>
          <w:sz w:val="24"/>
          <w:szCs w:val="24"/>
        </w:rPr>
        <w:t>-</w:t>
      </w:r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  <w:r w:rsidR="00415DB8" w:rsidRPr="00CD237C">
        <w:rPr>
          <w:rFonts w:ascii="Times New Roman" w:hAnsi="Times New Roman" w:cs="Times New Roman"/>
          <w:sz w:val="24"/>
          <w:szCs w:val="24"/>
        </w:rPr>
        <w:t>методическое</w:t>
      </w:r>
      <w:r w:rsidRPr="00CD237C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B6138" w:rsidRPr="00CD237C">
        <w:rPr>
          <w:rFonts w:ascii="Times New Roman" w:hAnsi="Times New Roman" w:cs="Times New Roman"/>
          <w:sz w:val="24"/>
          <w:szCs w:val="24"/>
        </w:rPr>
        <w:t xml:space="preserve"> и сопровождение процесса разработки и внедрения рабочей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AB1830" w:rsidRPr="00CD237C" w:rsidRDefault="006018EB" w:rsidP="004E2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2327C7" w:rsidRPr="00CD237C" w:rsidTr="002E390F">
        <w:tc>
          <w:tcPr>
            <w:tcW w:w="85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CD237C" w:rsidTr="007D4893">
        <w:tc>
          <w:tcPr>
            <w:tcW w:w="14786" w:type="dxa"/>
            <w:gridSpan w:val="5"/>
          </w:tcPr>
          <w:p w:rsidR="00073ECF" w:rsidRDefault="005A284A" w:rsidP="005A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DA7" w:rsidRPr="00CD237C" w:rsidTr="002E390F">
        <w:tc>
          <w:tcPr>
            <w:tcW w:w="85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487DA7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487DA7" w:rsidRPr="00CD237C" w:rsidRDefault="00CC0D6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487DA7" w:rsidRPr="00CD237C" w:rsidRDefault="000D050A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7DA7" w:rsidRPr="00CD237C" w:rsidRDefault="000D050A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487DA7" w:rsidRPr="00CD237C" w:rsidRDefault="0094383D" w:rsidP="000D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0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654B8C" w:rsidRPr="000D050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0D050A" w:rsidRPr="000D050A">
              <w:rPr>
                <w:rFonts w:ascii="Times New Roman" w:hAnsi="Times New Roman" w:cs="Times New Roman"/>
                <w:sz w:val="24"/>
                <w:szCs w:val="24"/>
              </w:rPr>
              <w:t xml:space="preserve"> от 19.01 2021</w:t>
            </w:r>
            <w:r w:rsidRPr="000D050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расширенного заседания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образоват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льной организации</w:t>
            </w:r>
          </w:p>
        </w:tc>
      </w:tr>
      <w:tr w:rsidR="002327C7" w:rsidRPr="00DE1090" w:rsidTr="002E390F">
        <w:tc>
          <w:tcPr>
            <w:tcW w:w="850" w:type="dxa"/>
          </w:tcPr>
          <w:p w:rsidR="00AB1830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рабочей гр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уппы по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календарного плана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в образовательной организации</w:t>
            </w:r>
          </w:p>
          <w:p w:rsidR="00B9171B" w:rsidRPr="00CD237C" w:rsidRDefault="00B9171B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B1830" w:rsidRPr="00CD237C" w:rsidRDefault="00CC0D6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УГ№3 им. О.Г. Макарова</w:t>
            </w:r>
          </w:p>
        </w:tc>
        <w:tc>
          <w:tcPr>
            <w:tcW w:w="1666" w:type="dxa"/>
          </w:tcPr>
          <w:p w:rsidR="00001AC6" w:rsidRPr="00CD237C" w:rsidRDefault="00073ECF" w:rsidP="0000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8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01AC6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6" w:rsidRPr="00CD237C" w:rsidRDefault="00CD2C18" w:rsidP="0000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C6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AB1830" w:rsidRPr="00DE1090" w:rsidRDefault="005A284A" w:rsidP="000D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2C18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№4/3-О от 14.01.2021г. 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</w:t>
            </w:r>
            <w:r w:rsidRPr="00DE1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1AC6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профессионально-общественной</w:t>
            </w:r>
            <w:r w:rsidR="00073ECF" w:rsidRPr="00001AC6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</w:t>
            </w:r>
            <w:r w:rsidR="00073ECF" w:rsidRPr="0000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</w:t>
            </w:r>
            <w:r w:rsidR="00487DA7" w:rsidRPr="00001AC6">
              <w:rPr>
                <w:rFonts w:ascii="Times New Roman" w:hAnsi="Times New Roman" w:cs="Times New Roman"/>
                <w:sz w:val="24"/>
                <w:szCs w:val="24"/>
              </w:rPr>
              <w:t>отке рабочей программы воспитания и календарного плана воспитательной работы</w:t>
            </w:r>
          </w:p>
        </w:tc>
      </w:tr>
      <w:tr w:rsidR="00346199" w:rsidRPr="00CD237C" w:rsidTr="002E390F">
        <w:tc>
          <w:tcPr>
            <w:tcW w:w="85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46282C" w:rsidRPr="00CD237C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CD237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ации работ на 2020-2021 годы по разработке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 </w:t>
            </w:r>
          </w:p>
          <w:p w:rsidR="0046282C" w:rsidRPr="00CD237C" w:rsidRDefault="0094383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6282C" w:rsidRPr="00CD237C" w:rsidRDefault="00CC0D6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2E390F" w:rsidRPr="00001AC6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282C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6282C" w:rsidRPr="00CD237C" w:rsidRDefault="00346199" w:rsidP="000D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2C18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№7/2-О от 20.01.2021г. 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дорожной карты организации работ</w:t>
            </w:r>
            <w:r w:rsidR="0094383D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годы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внедрению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 воспитательной работы в образовательной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7C7" w:rsidRPr="00CD237C" w:rsidTr="009E2072">
        <w:trPr>
          <w:trHeight w:val="2312"/>
        </w:trPr>
        <w:tc>
          <w:tcPr>
            <w:tcW w:w="850" w:type="dxa"/>
          </w:tcPr>
          <w:p w:rsidR="00AB1830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координатора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для сопровождени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я работы профессионально-общественной рабочей группы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>, организац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ии взаимодействия с муниципальным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AB1830" w:rsidRPr="00CD237C" w:rsidRDefault="00CC0D6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2E390F" w:rsidRPr="00001AC6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AB1830" w:rsidRPr="00CD237C" w:rsidRDefault="0094383D" w:rsidP="000D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2C18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№4/3-О от 14.01.2021г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координатора</w:t>
            </w:r>
            <w:r w:rsidR="0046282C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A99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40A99" w:rsidRPr="00CD237C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установочного</w:t>
            </w:r>
            <w:r w:rsidR="0000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  <w:r w:rsidR="009E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72" w:rsidRPr="00001A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00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140A99" w:rsidRPr="00CD237C" w:rsidRDefault="00CC0D60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666" w:type="dxa"/>
          </w:tcPr>
          <w:p w:rsidR="00140A99" w:rsidRPr="00CD237C" w:rsidRDefault="00001AC6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CD237C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40A99" w:rsidRPr="00DE1090" w:rsidRDefault="00001AC6" w:rsidP="000D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50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251751" w:rsidRPr="00CD237C" w:rsidTr="002E390F">
        <w:tc>
          <w:tcPr>
            <w:tcW w:w="850" w:type="dxa"/>
          </w:tcPr>
          <w:p w:rsidR="00251751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031A2A" w:rsidP="007D4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освещения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  <w:p w:rsidR="00031A2A" w:rsidRDefault="00031A2A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  <w:p w:rsidR="00CD2C18" w:rsidRDefault="00CD2C1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18" w:rsidRPr="00CD237C" w:rsidRDefault="00CD2C1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1751" w:rsidRPr="00CD237C" w:rsidRDefault="00E66903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</w:t>
            </w:r>
          </w:p>
        </w:tc>
        <w:tc>
          <w:tcPr>
            <w:tcW w:w="1666" w:type="dxa"/>
          </w:tcPr>
          <w:p w:rsidR="002E390F" w:rsidRPr="00CD237C" w:rsidRDefault="00001AC6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1751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903" w:rsidRPr="00CD237C" w:rsidRDefault="00E66903" w:rsidP="007D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251751" w:rsidRPr="00CD237C" w:rsidRDefault="00E66903" w:rsidP="000D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воспитания, где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 в том числе, освещается ход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</w:tc>
      </w:tr>
      <w:tr w:rsidR="00001AC6" w:rsidRPr="00CD237C" w:rsidTr="007D4893">
        <w:tc>
          <w:tcPr>
            <w:tcW w:w="14786" w:type="dxa"/>
            <w:gridSpan w:val="5"/>
          </w:tcPr>
          <w:p w:rsidR="00001AC6" w:rsidRDefault="00001AC6" w:rsidP="00782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содержательного характера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AC6" w:rsidRPr="00CD237C" w:rsidTr="002E390F">
        <w:tc>
          <w:tcPr>
            <w:tcW w:w="850" w:type="dxa"/>
          </w:tcPr>
          <w:p w:rsidR="00001AC6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AC6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рабочей программы воспитания 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модули: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руководство»; 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урок»; 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«Курсы внеурочной деятельности»;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родителями»;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«Самоуправление»;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Вариативные модули: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дела»;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общественные объединения»;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«Экскурсии, экспедиции, походы»; </w:t>
            </w:r>
          </w:p>
          <w:p w:rsidR="00001AC6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 - эстетической среды»</w:t>
            </w:r>
          </w:p>
          <w:p w:rsidR="0087436D" w:rsidRPr="00CD237C" w:rsidRDefault="0087436D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001AC6" w:rsidRPr="00CD237C" w:rsidRDefault="00001AC6" w:rsidP="00A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>ного плана ВР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778" w:rsidRDefault="00A72778" w:rsidP="007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6" w:rsidRPr="00CD237C" w:rsidRDefault="00001AC6" w:rsidP="007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01AC6" w:rsidRPr="00CD237C" w:rsidRDefault="00001AC6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1AC6" w:rsidRPr="00CD237C" w:rsidRDefault="00001AC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001AC6" w:rsidRPr="00CD237C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1AC6" w:rsidRDefault="00001AC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01AC6" w:rsidRPr="00DE1090" w:rsidRDefault="00001AC6" w:rsidP="00AB1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1AC6" w:rsidRPr="00CD237C" w:rsidRDefault="00001AC6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001AC6" w:rsidRPr="00CD237C" w:rsidRDefault="00001AC6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6" w:rsidRPr="00CD237C" w:rsidRDefault="00001AC6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01AC6" w:rsidRPr="00CD237C" w:rsidTr="002E390F">
        <w:tc>
          <w:tcPr>
            <w:tcW w:w="850" w:type="dxa"/>
          </w:tcPr>
          <w:p w:rsidR="00001AC6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AC6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воспитательной работы  для каждого уровня образования</w:t>
            </w: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01AC6" w:rsidRDefault="00001AC6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>ного плана ВР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778" w:rsidRDefault="00A72778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  <w:p w:rsidR="00687F3C" w:rsidRPr="00CD237C" w:rsidRDefault="00687F3C" w:rsidP="00A72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87436D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01AC6" w:rsidRDefault="00001AC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AC6" w:rsidRPr="00DE1090" w:rsidRDefault="00001AC6" w:rsidP="00AB1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1AC6" w:rsidRPr="00CD237C" w:rsidRDefault="00001AC6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001AC6" w:rsidRPr="00CD237C" w:rsidTr="007D4893">
        <w:tc>
          <w:tcPr>
            <w:tcW w:w="14786" w:type="dxa"/>
            <w:gridSpan w:val="5"/>
          </w:tcPr>
          <w:p w:rsidR="00001AC6" w:rsidRDefault="00001AC6" w:rsidP="002576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проекта рабочей программы воспитания с участниками образовательных отношений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AC6" w:rsidRPr="00CD237C" w:rsidTr="002E390F">
        <w:tc>
          <w:tcPr>
            <w:tcW w:w="850" w:type="dxa"/>
          </w:tcPr>
          <w:p w:rsidR="00001AC6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AC6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01AC6" w:rsidRPr="00CD237C" w:rsidRDefault="00001AC6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A72778" w:rsidRDefault="00A72778" w:rsidP="00A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  <w:p w:rsidR="00A72778" w:rsidRPr="00CD237C" w:rsidRDefault="00A7277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78" w:rsidRPr="00CD237C" w:rsidRDefault="00001AC6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C6" w:rsidRPr="00CD237C" w:rsidRDefault="00001AC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7436D" w:rsidRDefault="00001AC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1AC6" w:rsidRDefault="00001AC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AC6" w:rsidRPr="00DE1090" w:rsidRDefault="00001AC6" w:rsidP="00874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1AC6" w:rsidRPr="00CD2C18" w:rsidRDefault="00001AC6" w:rsidP="00C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D2C18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№3 от 13.04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педагогического совета</w:t>
            </w: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37C" w:rsidRDefault="0087436D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с Советом гимназии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87436D" w:rsidRPr="00CD237C" w:rsidRDefault="00A72778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6D" w:rsidRPr="00CD237C" w:rsidRDefault="0087436D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7436D" w:rsidRPr="00CD237C" w:rsidRDefault="0087436D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424" w:type="dxa"/>
          </w:tcPr>
          <w:p w:rsidR="0087436D" w:rsidRPr="00654B8C" w:rsidRDefault="0087436D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гимназии</w:t>
            </w: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37C" w:rsidRDefault="0087436D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совета, Совета гимназии</w:t>
            </w:r>
          </w:p>
        </w:tc>
        <w:tc>
          <w:tcPr>
            <w:tcW w:w="2830" w:type="dxa"/>
          </w:tcPr>
          <w:p w:rsidR="0087436D" w:rsidRPr="00CD237C" w:rsidRDefault="0087436D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7436D" w:rsidRDefault="0087436D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  <w:p w:rsidR="0087436D" w:rsidRPr="00FA0E37" w:rsidRDefault="0087436D" w:rsidP="00195B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4" w:type="dxa"/>
          </w:tcPr>
          <w:p w:rsidR="0087436D" w:rsidRPr="00CD237C" w:rsidRDefault="0087436D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87436D" w:rsidRPr="00CD237C" w:rsidTr="007D4893">
        <w:tc>
          <w:tcPr>
            <w:tcW w:w="14786" w:type="dxa"/>
            <w:gridSpan w:val="5"/>
          </w:tcPr>
          <w:p w:rsidR="0087436D" w:rsidRDefault="0087436D" w:rsidP="00EE22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Default="0087436D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  <w:p w:rsidR="00CD2C18" w:rsidRPr="00CD237C" w:rsidRDefault="00CD2C1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87436D" w:rsidRPr="00CD237C" w:rsidRDefault="00A7277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87436D" w:rsidRPr="00CD237C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7436D" w:rsidRPr="00CD237C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87436D" w:rsidRPr="00CD2C18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C18" w:rsidRDefault="0087436D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регламентирующих деятельность образовательной организации по реализации рабочей программы воспитания, (или внесение изменений </w:t>
            </w:r>
            <w:proofErr w:type="gramStart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действующие)</w:t>
            </w:r>
          </w:p>
        </w:tc>
        <w:tc>
          <w:tcPr>
            <w:tcW w:w="2830" w:type="dxa"/>
          </w:tcPr>
          <w:p w:rsidR="0087436D" w:rsidRPr="00CD2C18" w:rsidRDefault="00A7277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87436D" w:rsidRPr="00CD2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6D" w:rsidRPr="00CD2C18" w:rsidRDefault="00A7277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436D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7F3C" w:rsidRPr="00CD2C1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87436D" w:rsidRPr="00CD2C18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87436D" w:rsidRPr="00CD2C18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gramStart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) заседания(</w:t>
            </w:r>
            <w:proofErr w:type="spellStart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) коллегиальных органов управления (педагоги, родители, обучающиеся),на которых рассматривались вопросы согласования, внесения изменений в локальные акты.</w:t>
            </w:r>
          </w:p>
          <w:p w:rsidR="0087436D" w:rsidRPr="00CD2C18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C18" w:rsidRDefault="0087436D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с социальными партнерами образовательной организации об организации совместной деятельности в сфере воспитания</w:t>
            </w:r>
          </w:p>
        </w:tc>
        <w:tc>
          <w:tcPr>
            <w:tcW w:w="2830" w:type="dxa"/>
          </w:tcPr>
          <w:p w:rsidR="0087436D" w:rsidRPr="00CD2C18" w:rsidRDefault="00A72778" w:rsidP="00A7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87436D" w:rsidRPr="00CD2C18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87436D" w:rsidRPr="00CD2C18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и соглашения с социальными партнерами образовательной организации в сфере воспитания</w:t>
            </w:r>
          </w:p>
        </w:tc>
      </w:tr>
      <w:tr w:rsidR="0087436D" w:rsidRPr="00FA0E37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C18" w:rsidRDefault="0087436D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87436D" w:rsidRPr="00CD2C18" w:rsidRDefault="00A72778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87436D" w:rsidRPr="00CD2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6D" w:rsidRPr="00CD2C18" w:rsidRDefault="0087436D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72778"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7F3C" w:rsidRPr="00CD2C1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87436D" w:rsidRPr="00CD2C18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августа 2021 </w:t>
            </w:r>
          </w:p>
        </w:tc>
        <w:tc>
          <w:tcPr>
            <w:tcW w:w="4424" w:type="dxa"/>
          </w:tcPr>
          <w:p w:rsidR="0087436D" w:rsidRPr="00CD2C18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87436D" w:rsidRPr="00CD237C" w:rsidTr="007D4893">
        <w:tc>
          <w:tcPr>
            <w:tcW w:w="14786" w:type="dxa"/>
            <w:gridSpan w:val="5"/>
          </w:tcPr>
          <w:p w:rsidR="0087436D" w:rsidRPr="00687F3C" w:rsidRDefault="0087436D" w:rsidP="001D4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436D" w:rsidRPr="00CD237C" w:rsidTr="002E390F">
        <w:tc>
          <w:tcPr>
            <w:tcW w:w="850" w:type="dxa"/>
          </w:tcPr>
          <w:p w:rsidR="0087436D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87436D" w:rsidRPr="00CD237C" w:rsidRDefault="0087436D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педагогов, воспитателей, </w:t>
            </w:r>
            <w:proofErr w:type="spell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наставников и др. специалистов образовательной организации на  профессиональное совершенствование, в том числе в рамках  прохождения курсов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87436D" w:rsidRPr="00CD237C" w:rsidRDefault="00A7277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36D" w:rsidRPr="00CD237C" w:rsidRDefault="00A7277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7436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87436D" w:rsidRPr="00CD237C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7436D" w:rsidRPr="00CD237C" w:rsidRDefault="0087436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87436D" w:rsidRPr="00CD237C" w:rsidRDefault="0087436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  <w:r w:rsidRPr="00FA0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5778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r w:rsidR="009B577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и переподготовки</w:t>
            </w:r>
            <w:r w:rsidR="009B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78" w:rsidRPr="00CD237C">
              <w:rPr>
                <w:rFonts w:ascii="Times New Roman" w:hAnsi="Times New Roman" w:cs="Times New Roman"/>
                <w:sz w:val="24"/>
                <w:szCs w:val="24"/>
              </w:rPr>
              <w:t>кадров в области воспитания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образовательной организации  к эффективной организации и повышению качества  воспитательной работы</w:t>
            </w:r>
          </w:p>
        </w:tc>
        <w:tc>
          <w:tcPr>
            <w:tcW w:w="2830" w:type="dxa"/>
          </w:tcPr>
          <w:p w:rsidR="00AE22BC" w:rsidRPr="00CD237C" w:rsidRDefault="00A72778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2BC" w:rsidRPr="00CD237C" w:rsidRDefault="00A72778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AE22BC" w:rsidRDefault="00AE22BC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E22BC" w:rsidRPr="00CD237C" w:rsidRDefault="00AE22BC" w:rsidP="0019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AE22BC" w:rsidRPr="00CD2C18" w:rsidRDefault="00AE22BC" w:rsidP="0019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8">
              <w:rPr>
                <w:rFonts w:ascii="Times New Roman" w:hAnsi="Times New Roman" w:cs="Times New Roman"/>
                <w:sz w:val="24"/>
                <w:szCs w:val="24"/>
              </w:rPr>
              <w:t>Анализ ВР</w:t>
            </w:r>
          </w:p>
        </w:tc>
      </w:tr>
      <w:tr w:rsidR="00AE22BC" w:rsidRPr="00CD237C" w:rsidTr="007D4893">
        <w:tc>
          <w:tcPr>
            <w:tcW w:w="14786" w:type="dxa"/>
            <w:gridSpan w:val="5"/>
          </w:tcPr>
          <w:p w:rsidR="00AE22BC" w:rsidRPr="00CD237C" w:rsidRDefault="00AE22BC" w:rsidP="009B61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и сопровождение</w:t>
            </w:r>
          </w:p>
          <w:p w:rsidR="00AE22BC" w:rsidRPr="00CD237C" w:rsidRDefault="00AE22BC" w:rsidP="009B613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 рабочей программы воспитания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37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разработки, внедрения рабочей программы воспитания, ежегодного календарного плана воспитательной работы</w:t>
            </w:r>
          </w:p>
          <w:p w:rsidR="00CD2C18" w:rsidRPr="00CD237C" w:rsidRDefault="00CD2C1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E22BC" w:rsidRPr="00CD237C" w:rsidRDefault="00AE22BC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277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666" w:type="dxa"/>
          </w:tcPr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(законных представителей)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AE22BC" w:rsidRPr="00CD237C" w:rsidRDefault="00687F3C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2BC" w:rsidRPr="00CD237C" w:rsidRDefault="00687F3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рабочую программу воспитания,  на официальном сайте школы</w:t>
            </w:r>
          </w:p>
        </w:tc>
        <w:tc>
          <w:tcPr>
            <w:tcW w:w="2830" w:type="dxa"/>
          </w:tcPr>
          <w:p w:rsidR="00AE22BC" w:rsidRPr="00CD237C" w:rsidRDefault="00687F3C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2BC" w:rsidRPr="00CD237C" w:rsidRDefault="00687F3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C0D60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="00CC0D6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C0D6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D60">
              <w:rPr>
                <w:rFonts w:ascii="Times New Roman" w:hAnsi="Times New Roman" w:cs="Times New Roman"/>
                <w:sz w:val="24"/>
                <w:szCs w:val="24"/>
              </w:rPr>
              <w:t xml:space="preserve"> ВР, о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тветственный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ежегодного календарного плана воспитательной работы на 2021/22 учебный год</w:t>
            </w:r>
          </w:p>
        </w:tc>
        <w:tc>
          <w:tcPr>
            <w:tcW w:w="2830" w:type="dxa"/>
          </w:tcPr>
          <w:p w:rsidR="00AE22BC" w:rsidRPr="00CD237C" w:rsidRDefault="00687F3C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2BC" w:rsidRPr="00CD237C" w:rsidRDefault="00AE22BC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в образовательной организации работ на 2020-2021 годы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AE22BC" w:rsidRPr="00CD237C" w:rsidRDefault="00687F3C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22BC" w:rsidRPr="00CD237C" w:rsidRDefault="00AE22BC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AE22BC" w:rsidRPr="00CD237C" w:rsidRDefault="00AE22BC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AE22BC" w:rsidRPr="00CD237C" w:rsidRDefault="00AE22BC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</w:t>
            </w:r>
            <w:r w:rsidR="00CC0D60">
              <w:rPr>
                <w:rFonts w:ascii="Times New Roman" w:hAnsi="Times New Roman" w:cs="Times New Roman"/>
                <w:sz w:val="24"/>
                <w:szCs w:val="24"/>
              </w:rPr>
              <w:t>й, сообщений 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</w:t>
            </w:r>
          </w:p>
        </w:tc>
      </w:tr>
      <w:tr w:rsidR="00AE22BC" w:rsidRPr="00CD237C" w:rsidTr="00D007BC">
        <w:tc>
          <w:tcPr>
            <w:tcW w:w="14786" w:type="dxa"/>
            <w:gridSpan w:val="5"/>
          </w:tcPr>
          <w:p w:rsidR="00AE22BC" w:rsidRDefault="00AE22BC" w:rsidP="008F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мониторинга реализации Дорожной карты в образовательной организации, организации процесса разработки, внедрения и реализации рабочей программы воспитания муниципальному координатору</w:t>
            </w:r>
          </w:p>
        </w:tc>
        <w:tc>
          <w:tcPr>
            <w:tcW w:w="2830" w:type="dxa"/>
          </w:tcPr>
          <w:p w:rsidR="00AE22BC" w:rsidRPr="00CD237C" w:rsidRDefault="00AE22BC" w:rsidP="006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666" w:type="dxa"/>
          </w:tcPr>
          <w:p w:rsidR="00AE22BC" w:rsidRPr="00CD237C" w:rsidRDefault="00AE22BC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E22BC" w:rsidRPr="00CD237C" w:rsidRDefault="00AE22BC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22BC" w:rsidRPr="00CD237C" w:rsidRDefault="00AE22BC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AE22BC" w:rsidRPr="00CD237C" w:rsidRDefault="00AE22BC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аналитические записки, справки по итогам проведения внутреннего мониторинга </w:t>
            </w:r>
            <w:r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2BC" w:rsidRPr="00CD237C" w:rsidTr="007D4893">
        <w:tc>
          <w:tcPr>
            <w:tcW w:w="14786" w:type="dxa"/>
            <w:gridSpan w:val="5"/>
          </w:tcPr>
          <w:p w:rsidR="00AE22BC" w:rsidRDefault="00AE22BC" w:rsidP="0073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C0D60" w:rsidRDefault="00AE22BC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AE22BC" w:rsidRPr="00CC0D60" w:rsidRDefault="00687F3C" w:rsidP="00E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УГ№3 им. О.Г. Макарова</w:t>
            </w:r>
          </w:p>
        </w:tc>
        <w:tc>
          <w:tcPr>
            <w:tcW w:w="1666" w:type="dxa"/>
          </w:tcPr>
          <w:p w:rsidR="00AE22BC" w:rsidRPr="00CC0D60" w:rsidRDefault="00AE22BC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</w:t>
            </w:r>
          </w:p>
          <w:p w:rsidR="00AE22BC" w:rsidRPr="00CC0D60" w:rsidRDefault="00AE22B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E22BC" w:rsidRPr="00CC0D60" w:rsidRDefault="00AE22B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424" w:type="dxa"/>
          </w:tcPr>
          <w:p w:rsidR="00AE22BC" w:rsidRPr="00CC0D60" w:rsidRDefault="00AE22B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финансовый отчет</w:t>
            </w: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654B8C" w:rsidRDefault="00AE22BC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и благотворительной помощи</w:t>
            </w:r>
          </w:p>
        </w:tc>
        <w:tc>
          <w:tcPr>
            <w:tcW w:w="2830" w:type="dxa"/>
          </w:tcPr>
          <w:p w:rsidR="00AE22BC" w:rsidRPr="00654B8C" w:rsidRDefault="00687F3C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</w:p>
        </w:tc>
        <w:tc>
          <w:tcPr>
            <w:tcW w:w="1666" w:type="dxa"/>
          </w:tcPr>
          <w:p w:rsidR="00AE22BC" w:rsidRPr="00654B8C" w:rsidRDefault="00AE22BC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</w:t>
            </w:r>
          </w:p>
          <w:p w:rsidR="00AE22BC" w:rsidRPr="00654B8C" w:rsidRDefault="00AE22B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E22BC" w:rsidRPr="00654B8C" w:rsidRDefault="00AE22B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AE22BC" w:rsidRPr="00654B8C" w:rsidRDefault="00AE22B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8C"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  <w:tr w:rsidR="00AE22BC" w:rsidRPr="00CD237C" w:rsidTr="007D4893">
        <w:tc>
          <w:tcPr>
            <w:tcW w:w="14786" w:type="dxa"/>
            <w:gridSpan w:val="5"/>
          </w:tcPr>
          <w:p w:rsidR="00AE22BC" w:rsidRPr="00687F3C" w:rsidRDefault="00AE22BC" w:rsidP="00CD2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  <w:p w:rsidR="00687F3C" w:rsidRPr="00CD237C" w:rsidRDefault="00687F3C" w:rsidP="00687F3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BC" w:rsidRPr="00CD237C" w:rsidTr="002E390F">
        <w:tc>
          <w:tcPr>
            <w:tcW w:w="850" w:type="dxa"/>
          </w:tcPr>
          <w:p w:rsidR="00AE22BC" w:rsidRPr="00CD237C" w:rsidRDefault="00D62A7B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E22BC" w:rsidRPr="00CD237C" w:rsidRDefault="00AE22BC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образовательной организации 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AE22BC" w:rsidRPr="00CD237C" w:rsidRDefault="00687F3C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УГ№3 им. О.Г. Макарова</w:t>
            </w:r>
            <w:r w:rsidR="00AE22BC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2BC" w:rsidRPr="00CD237C" w:rsidRDefault="00AE22BC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87F3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666" w:type="dxa"/>
          </w:tcPr>
          <w:p w:rsidR="00AE22BC" w:rsidRPr="00CD237C" w:rsidRDefault="00AE22BC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AE22BC" w:rsidRPr="00CD237C" w:rsidRDefault="00AE22B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AE22BC" w:rsidRPr="00CD237C" w:rsidRDefault="00AE22B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7C" w:rsidRPr="00CD237C" w:rsidRDefault="00CD237C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7C" w:rsidRPr="00CD237C" w:rsidRDefault="00CD237C" w:rsidP="00C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237C" w:rsidRPr="00CD237C" w:rsidSect="00B91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30"/>
    <w:rsid w:val="00001AC6"/>
    <w:rsid w:val="00031A2A"/>
    <w:rsid w:val="00073ECF"/>
    <w:rsid w:val="0007441D"/>
    <w:rsid w:val="000A0038"/>
    <w:rsid w:val="000D050A"/>
    <w:rsid w:val="001141B9"/>
    <w:rsid w:val="00140A99"/>
    <w:rsid w:val="00182C38"/>
    <w:rsid w:val="001A2414"/>
    <w:rsid w:val="001D4E4D"/>
    <w:rsid w:val="002327C7"/>
    <w:rsid w:val="00251751"/>
    <w:rsid w:val="00257664"/>
    <w:rsid w:val="00267F62"/>
    <w:rsid w:val="002E390F"/>
    <w:rsid w:val="00346199"/>
    <w:rsid w:val="003848A1"/>
    <w:rsid w:val="00415DB8"/>
    <w:rsid w:val="0046282C"/>
    <w:rsid w:val="00487DA7"/>
    <w:rsid w:val="0049600A"/>
    <w:rsid w:val="004D1AE1"/>
    <w:rsid w:val="004E2FB4"/>
    <w:rsid w:val="00583863"/>
    <w:rsid w:val="005A284A"/>
    <w:rsid w:val="006018EB"/>
    <w:rsid w:val="00647A39"/>
    <w:rsid w:val="00654182"/>
    <w:rsid w:val="00654B8C"/>
    <w:rsid w:val="00666FA4"/>
    <w:rsid w:val="00687F3C"/>
    <w:rsid w:val="00697A78"/>
    <w:rsid w:val="006A4A4E"/>
    <w:rsid w:val="006D25B8"/>
    <w:rsid w:val="00733618"/>
    <w:rsid w:val="0078286C"/>
    <w:rsid w:val="007B2FB3"/>
    <w:rsid w:val="007D4893"/>
    <w:rsid w:val="0087436D"/>
    <w:rsid w:val="008C6A68"/>
    <w:rsid w:val="008F12A5"/>
    <w:rsid w:val="0094383D"/>
    <w:rsid w:val="009A2C4A"/>
    <w:rsid w:val="009B417C"/>
    <w:rsid w:val="009B5778"/>
    <w:rsid w:val="009B6138"/>
    <w:rsid w:val="009D44F0"/>
    <w:rsid w:val="009E2072"/>
    <w:rsid w:val="00A52F6A"/>
    <w:rsid w:val="00A72778"/>
    <w:rsid w:val="00A76553"/>
    <w:rsid w:val="00A878F8"/>
    <w:rsid w:val="00AB1830"/>
    <w:rsid w:val="00AC2DFE"/>
    <w:rsid w:val="00AE22BC"/>
    <w:rsid w:val="00B824B9"/>
    <w:rsid w:val="00B9171B"/>
    <w:rsid w:val="00C2339F"/>
    <w:rsid w:val="00C847E0"/>
    <w:rsid w:val="00CC0D60"/>
    <w:rsid w:val="00CD187E"/>
    <w:rsid w:val="00CD237C"/>
    <w:rsid w:val="00CD2C18"/>
    <w:rsid w:val="00D313A3"/>
    <w:rsid w:val="00D62A7B"/>
    <w:rsid w:val="00D9009E"/>
    <w:rsid w:val="00DE1090"/>
    <w:rsid w:val="00E500EA"/>
    <w:rsid w:val="00E66903"/>
    <w:rsid w:val="00EC2B37"/>
    <w:rsid w:val="00EE2244"/>
    <w:rsid w:val="00F538B6"/>
    <w:rsid w:val="00FA0E37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7B09-CC4C-44C8-AB8E-7444BB1B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ITN</cp:lastModifiedBy>
  <cp:revision>21</cp:revision>
  <cp:lastPrinted>2021-02-26T09:44:00Z</cp:lastPrinted>
  <dcterms:created xsi:type="dcterms:W3CDTF">2020-12-25T09:26:00Z</dcterms:created>
  <dcterms:modified xsi:type="dcterms:W3CDTF">2021-05-27T11:20:00Z</dcterms:modified>
</cp:coreProperties>
</file>