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C2" w:rsidRDefault="00B17988">
      <w:pPr>
        <w:rPr>
          <w:rFonts w:ascii="Times New Roman" w:hAnsi="Times New Roman" w:cs="Times New Roman"/>
          <w:b/>
          <w:sz w:val="28"/>
          <w:szCs w:val="28"/>
        </w:rPr>
      </w:pPr>
      <w:r w:rsidRPr="006B5EC2">
        <w:rPr>
          <w:rFonts w:ascii="Times New Roman" w:hAnsi="Times New Roman" w:cs="Times New Roman"/>
          <w:b/>
          <w:sz w:val="28"/>
          <w:szCs w:val="28"/>
        </w:rPr>
        <w:t xml:space="preserve">Технический кластер </w:t>
      </w:r>
      <w:proofErr w:type="spellStart"/>
      <w:r w:rsidRPr="006B5EC2">
        <w:rPr>
          <w:rFonts w:ascii="Times New Roman" w:hAnsi="Times New Roman" w:cs="Times New Roman"/>
          <w:b/>
          <w:sz w:val="28"/>
          <w:szCs w:val="28"/>
        </w:rPr>
        <w:t>Атомкласс</w:t>
      </w:r>
      <w:proofErr w:type="spellEnd"/>
      <w:r w:rsidRPr="006B5EC2">
        <w:rPr>
          <w:rFonts w:ascii="Times New Roman" w:hAnsi="Times New Roman" w:cs="Times New Roman"/>
          <w:b/>
          <w:sz w:val="28"/>
          <w:szCs w:val="28"/>
        </w:rPr>
        <w:t xml:space="preserve"> проекта «Школа </w:t>
      </w:r>
      <w:proofErr w:type="spellStart"/>
      <w:r w:rsidRPr="006B5EC2">
        <w:rPr>
          <w:rFonts w:ascii="Times New Roman" w:hAnsi="Times New Roman" w:cs="Times New Roman"/>
          <w:b/>
          <w:sz w:val="28"/>
          <w:szCs w:val="28"/>
        </w:rPr>
        <w:t>Росатома</w:t>
      </w:r>
      <w:proofErr w:type="spellEnd"/>
    </w:p>
    <w:p w:rsidR="006B5EC2" w:rsidRPr="006B5EC2" w:rsidRDefault="006B5EC2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6B5EC2">
        <w:rPr>
          <w:rFonts w:ascii="Times New Roman" w:hAnsi="Times New Roman" w:cs="Times New Roman"/>
          <w:b/>
          <w:i/>
          <w:sz w:val="28"/>
          <w:szCs w:val="28"/>
        </w:rPr>
        <w:t xml:space="preserve">Рейтинг </w:t>
      </w:r>
      <w:proofErr w:type="gramStart"/>
      <w:r w:rsidRPr="006B5EC2">
        <w:rPr>
          <w:rFonts w:ascii="Times New Roman" w:hAnsi="Times New Roman" w:cs="Times New Roman"/>
          <w:b/>
          <w:i/>
          <w:sz w:val="28"/>
          <w:szCs w:val="28"/>
        </w:rPr>
        <w:t>участия  в</w:t>
      </w:r>
      <w:proofErr w:type="gramEnd"/>
      <w:r w:rsidRPr="006B5EC2">
        <w:rPr>
          <w:rFonts w:ascii="Times New Roman" w:hAnsi="Times New Roman" w:cs="Times New Roman"/>
          <w:b/>
          <w:i/>
          <w:sz w:val="28"/>
          <w:szCs w:val="28"/>
        </w:rPr>
        <w:t xml:space="preserve"> мероприятиях за 2021год</w:t>
      </w:r>
      <w:r w:rsidR="0004378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"/>
        <w:gridCol w:w="2291"/>
        <w:gridCol w:w="1326"/>
        <w:gridCol w:w="1499"/>
        <w:gridCol w:w="1618"/>
        <w:gridCol w:w="2143"/>
      </w:tblGrid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5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62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529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85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Школа проектов</w:t>
            </w:r>
            <w:r w:rsidR="006B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155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</w:tc>
        <w:tc>
          <w:tcPr>
            <w:tcW w:w="1362" w:type="dxa"/>
          </w:tcPr>
          <w:p w:rsidR="00B17988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Лючкин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1529" w:type="dxa"/>
          </w:tcPr>
          <w:p w:rsidR="00B17988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</w:tc>
        <w:tc>
          <w:tcPr>
            <w:tcW w:w="1854" w:type="dxa"/>
          </w:tcPr>
          <w:p w:rsidR="00B17988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финалист</w:t>
            </w:r>
          </w:p>
        </w:tc>
      </w:tr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B17988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B17988" w:rsidRPr="006B5EC2">
              <w:rPr>
                <w:rFonts w:ascii="Times New Roman" w:hAnsi="Times New Roman" w:cs="Times New Roman"/>
                <w:sz w:val="24"/>
                <w:szCs w:val="24"/>
              </w:rPr>
              <w:t>«Кислотные дожди»</w:t>
            </w:r>
          </w:p>
        </w:tc>
        <w:tc>
          <w:tcPr>
            <w:tcW w:w="155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362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Веричева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Харитонов Я</w:t>
            </w:r>
          </w:p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Туманов А</w:t>
            </w:r>
          </w:p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Мустафин Д</w:t>
            </w:r>
          </w:p>
        </w:tc>
        <w:tc>
          <w:tcPr>
            <w:tcW w:w="1529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Шевякова А.Б</w:t>
            </w:r>
          </w:p>
        </w:tc>
        <w:tc>
          <w:tcPr>
            <w:tcW w:w="185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4" w:type="dxa"/>
          </w:tcPr>
          <w:p w:rsidR="00B17988" w:rsidRPr="006B5EC2" w:rsidRDefault="004D3A7E" w:rsidP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="006B5EC2"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видеороликов «</w:t>
            </w:r>
            <w:proofErr w:type="spellStart"/>
            <w:r w:rsidR="006B5EC2" w:rsidRPr="006B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Eco-clipation</w:t>
            </w:r>
            <w:proofErr w:type="spellEnd"/>
            <w:r w:rsidR="006B5EC2" w:rsidRPr="006B5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2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Цветкова Д</w:t>
            </w:r>
          </w:p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Меньшаева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529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Курдюков А.А</w:t>
            </w:r>
          </w:p>
        </w:tc>
        <w:tc>
          <w:tcPr>
            <w:tcW w:w="185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Гости из Абхазии</w:t>
            </w:r>
          </w:p>
        </w:tc>
        <w:tc>
          <w:tcPr>
            <w:tcW w:w="155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2 апреля</w:t>
            </w:r>
          </w:p>
        </w:tc>
        <w:tc>
          <w:tcPr>
            <w:tcW w:w="1362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Инженерно-конструкторская игра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Каракури</w:t>
            </w:r>
            <w:proofErr w:type="spellEnd"/>
          </w:p>
        </w:tc>
        <w:tc>
          <w:tcPr>
            <w:tcW w:w="155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12.04-16.04</w:t>
            </w:r>
          </w:p>
        </w:tc>
        <w:tc>
          <w:tcPr>
            <w:tcW w:w="1362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Семенов А.В</w:t>
            </w:r>
          </w:p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Лактионов Д.В.</w:t>
            </w:r>
          </w:p>
        </w:tc>
        <w:tc>
          <w:tcPr>
            <w:tcW w:w="185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Поездка на Камчатку</w:t>
            </w:r>
          </w:p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10 лет Школе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155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15.04-19.04</w:t>
            </w:r>
          </w:p>
        </w:tc>
        <w:tc>
          <w:tcPr>
            <w:tcW w:w="1362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Титов Т</w:t>
            </w:r>
          </w:p>
        </w:tc>
        <w:tc>
          <w:tcPr>
            <w:tcW w:w="1529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</w:tc>
        <w:tc>
          <w:tcPr>
            <w:tcW w:w="185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A7E" w:rsidRPr="006B5EC2" w:rsidTr="00B17988">
        <w:tc>
          <w:tcPr>
            <w:tcW w:w="478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64" w:type="dxa"/>
          </w:tcPr>
          <w:p w:rsidR="00B17988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10 лет Школе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</w:p>
        </w:tc>
        <w:tc>
          <w:tcPr>
            <w:tcW w:w="1558" w:type="dxa"/>
          </w:tcPr>
          <w:p w:rsidR="00B17988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13.05-14.05</w:t>
            </w:r>
          </w:p>
        </w:tc>
        <w:tc>
          <w:tcPr>
            <w:tcW w:w="1362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B17988" w:rsidRPr="006B5EC2" w:rsidRDefault="00B17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C2" w:rsidRPr="006B5EC2" w:rsidTr="00B17988">
        <w:tc>
          <w:tcPr>
            <w:tcW w:w="478" w:type="dxa"/>
          </w:tcPr>
          <w:p w:rsidR="006B5EC2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64" w:type="dxa"/>
          </w:tcPr>
          <w:p w:rsidR="006B5EC2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конкур проекта 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«Снежные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мультярики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8" w:type="dxa"/>
          </w:tcPr>
          <w:p w:rsidR="006B5EC2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Илю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-август</w:t>
            </w:r>
          </w:p>
        </w:tc>
        <w:tc>
          <w:tcPr>
            <w:tcW w:w="1362" w:type="dxa"/>
          </w:tcPr>
          <w:p w:rsidR="006B5EC2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Озеров М</w:t>
            </w:r>
          </w:p>
        </w:tc>
        <w:tc>
          <w:tcPr>
            <w:tcW w:w="1529" w:type="dxa"/>
          </w:tcPr>
          <w:p w:rsidR="006B5EC2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6B5EC2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88059F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64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Инженерно-конструкторская игра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Цепная реакция</w:t>
            </w:r>
          </w:p>
        </w:tc>
        <w:tc>
          <w:tcPr>
            <w:tcW w:w="1558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</w:tc>
        <w:tc>
          <w:tcPr>
            <w:tcW w:w="1362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Павлов А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Мельников М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Озеров М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Чернигин м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Соловьев Н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Пислегин А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Артюх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Е.В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Рогожникова Е.В.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Лактионов Д.В.</w:t>
            </w:r>
          </w:p>
        </w:tc>
        <w:tc>
          <w:tcPr>
            <w:tcW w:w="1854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4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88059F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64" w:type="dxa"/>
          </w:tcPr>
          <w:p w:rsidR="0088059F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88059F"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Математический </w:t>
            </w:r>
            <w:proofErr w:type="spellStart"/>
            <w:r w:rsidR="0088059F" w:rsidRPr="006B5EC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</w:p>
        </w:tc>
        <w:tc>
          <w:tcPr>
            <w:tcW w:w="1558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16.09</w:t>
            </w:r>
          </w:p>
        </w:tc>
        <w:tc>
          <w:tcPr>
            <w:tcW w:w="1362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Бойцова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Кантор У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Лебедев М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Ледзинский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Курапова Д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Рыбакова А.М.</w:t>
            </w:r>
          </w:p>
        </w:tc>
        <w:tc>
          <w:tcPr>
            <w:tcW w:w="1854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88059F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564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«Икар»</w:t>
            </w:r>
          </w:p>
        </w:tc>
        <w:tc>
          <w:tcPr>
            <w:tcW w:w="1558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1362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ТерещенкоТ</w:t>
            </w:r>
            <w:proofErr w:type="spellEnd"/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Киселев И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Харитонов Я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Таликова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Мустафин Д</w:t>
            </w:r>
          </w:p>
        </w:tc>
        <w:tc>
          <w:tcPr>
            <w:tcW w:w="1529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Зиновьева Т.А</w:t>
            </w:r>
          </w:p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Шевякова А.Б</w:t>
            </w:r>
          </w:p>
        </w:tc>
        <w:tc>
          <w:tcPr>
            <w:tcW w:w="1854" w:type="dxa"/>
          </w:tcPr>
          <w:p w:rsidR="0088059F" w:rsidRPr="006B5EC2" w:rsidRDefault="0046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Лауреаты все кроме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</w:tc>
      </w:tr>
      <w:tr w:rsidR="004D3A7E" w:rsidRPr="006B5EC2" w:rsidTr="00B17988">
        <w:tc>
          <w:tcPr>
            <w:tcW w:w="478" w:type="dxa"/>
          </w:tcPr>
          <w:p w:rsidR="0088059F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64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МДЦ «Артек» «Наш класс-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558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6.11-26.11</w:t>
            </w:r>
          </w:p>
        </w:tc>
        <w:tc>
          <w:tcPr>
            <w:tcW w:w="1362" w:type="dxa"/>
          </w:tcPr>
          <w:p w:rsidR="0088059F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Манакин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Иванов П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Меньшаева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</w:p>
        </w:tc>
        <w:tc>
          <w:tcPr>
            <w:tcW w:w="1529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88059F" w:rsidRPr="006B5EC2" w:rsidRDefault="008805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C2" w:rsidRPr="006B5EC2" w:rsidTr="00B17988">
        <w:tc>
          <w:tcPr>
            <w:tcW w:w="478" w:type="dxa"/>
          </w:tcPr>
          <w:p w:rsidR="00A65877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64" w:type="dxa"/>
          </w:tcPr>
          <w:p w:rsidR="00A65877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5877"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«Защити себя и своих близких»</w:t>
            </w:r>
          </w:p>
        </w:tc>
        <w:tc>
          <w:tcPr>
            <w:tcW w:w="1558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62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Соловьева Е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Голикова А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Степанова М</w:t>
            </w:r>
          </w:p>
        </w:tc>
        <w:tc>
          <w:tcPr>
            <w:tcW w:w="1529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Матвеева Л.В.</w:t>
            </w:r>
          </w:p>
        </w:tc>
        <w:tc>
          <w:tcPr>
            <w:tcW w:w="1854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6B5EC2" w:rsidRPr="006B5EC2" w:rsidTr="00B17988">
        <w:tc>
          <w:tcPr>
            <w:tcW w:w="478" w:type="dxa"/>
          </w:tcPr>
          <w:p w:rsidR="00A65877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4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</w:t>
            </w:r>
            <w:r w:rsidR="004D3A7E"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Школа </w:t>
            </w:r>
            <w:proofErr w:type="spellStart"/>
            <w:r w:rsidR="004D3A7E"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="004D3A7E"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( муниципальный)</w:t>
            </w:r>
          </w:p>
        </w:tc>
        <w:tc>
          <w:tcPr>
            <w:tcW w:w="1558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16.11-18.11</w:t>
            </w:r>
          </w:p>
        </w:tc>
        <w:tc>
          <w:tcPr>
            <w:tcW w:w="1362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Кудрявцева А – 1 место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Подобед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Т-3 место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Капитонова В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Голдобин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Киселев И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Курапова Д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Терещенко Т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Кантор У-1 место</w:t>
            </w:r>
          </w:p>
        </w:tc>
        <w:tc>
          <w:tcPr>
            <w:tcW w:w="1529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Рефери 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Голубева Е.А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Шевякова А.Б.</w:t>
            </w:r>
          </w:p>
        </w:tc>
        <w:tc>
          <w:tcPr>
            <w:tcW w:w="1854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EC2" w:rsidRPr="006B5EC2" w:rsidTr="00B17988">
        <w:tc>
          <w:tcPr>
            <w:tcW w:w="478" w:type="dxa"/>
          </w:tcPr>
          <w:p w:rsidR="00A65877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64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Метапредметная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олимпиада( Всероссийский)</w:t>
            </w:r>
          </w:p>
        </w:tc>
        <w:tc>
          <w:tcPr>
            <w:tcW w:w="1558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2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Кудрявцева А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Кантор У</w:t>
            </w:r>
          </w:p>
        </w:tc>
        <w:tc>
          <w:tcPr>
            <w:tcW w:w="1529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Рефери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Голубева Е.А</w:t>
            </w:r>
          </w:p>
        </w:tc>
        <w:tc>
          <w:tcPr>
            <w:tcW w:w="1854" w:type="dxa"/>
          </w:tcPr>
          <w:p w:rsidR="00A65877" w:rsidRPr="006B5EC2" w:rsidRDefault="00A65877" w:rsidP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A65877" w:rsidRPr="006B5EC2" w:rsidRDefault="00A65877" w:rsidP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877" w:rsidRPr="006B5EC2" w:rsidRDefault="00A65877" w:rsidP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Победитель в номинации «Информационная грамотность»</w:t>
            </w:r>
          </w:p>
        </w:tc>
      </w:tr>
      <w:tr w:rsidR="004D3A7E" w:rsidRPr="006B5EC2" w:rsidTr="00B17988">
        <w:tc>
          <w:tcPr>
            <w:tcW w:w="478" w:type="dxa"/>
          </w:tcPr>
          <w:p w:rsidR="004D3A7E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64" w:type="dxa"/>
          </w:tcPr>
          <w:p w:rsidR="004D3A7E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» Мир в объективе</w:t>
            </w:r>
          </w:p>
        </w:tc>
        <w:tc>
          <w:tcPr>
            <w:tcW w:w="1558" w:type="dxa"/>
          </w:tcPr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362" w:type="dxa"/>
          </w:tcPr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Вернов Иван</w:t>
            </w:r>
          </w:p>
          <w:p w:rsidR="006B5EC2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Озеров М</w:t>
            </w:r>
          </w:p>
        </w:tc>
        <w:tc>
          <w:tcPr>
            <w:tcW w:w="1529" w:type="dxa"/>
          </w:tcPr>
          <w:p w:rsidR="004D3A7E" w:rsidRDefault="00DF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Курдюков А.А</w:t>
            </w:r>
          </w:p>
          <w:p w:rsidR="00DF2753" w:rsidRPr="006B5EC2" w:rsidRDefault="00DF27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</w:t>
            </w:r>
          </w:p>
        </w:tc>
        <w:tc>
          <w:tcPr>
            <w:tcW w:w="1854" w:type="dxa"/>
          </w:tcPr>
          <w:p w:rsidR="004D3A7E" w:rsidRPr="006B5EC2" w:rsidRDefault="004D3A7E" w:rsidP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A65877" w:rsidRPr="006B5EC2" w:rsidRDefault="006B5E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64" w:type="dxa"/>
          </w:tcPr>
          <w:p w:rsidR="00A65877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65877"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Биологический </w:t>
            </w:r>
            <w:proofErr w:type="spellStart"/>
            <w:r w:rsidR="00A65877" w:rsidRPr="006B5EC2">
              <w:rPr>
                <w:rFonts w:ascii="Times New Roman" w:hAnsi="Times New Roman" w:cs="Times New Roman"/>
                <w:sz w:val="24"/>
                <w:szCs w:val="24"/>
              </w:rPr>
              <w:t>Хакатон</w:t>
            </w:r>
            <w:proofErr w:type="spellEnd"/>
          </w:p>
        </w:tc>
        <w:tc>
          <w:tcPr>
            <w:tcW w:w="1558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362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Селютина Д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Тябин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</w:p>
        </w:tc>
        <w:tc>
          <w:tcPr>
            <w:tcW w:w="1529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Шевякова А.Б.</w:t>
            </w:r>
          </w:p>
        </w:tc>
        <w:tc>
          <w:tcPr>
            <w:tcW w:w="1854" w:type="dxa"/>
          </w:tcPr>
          <w:p w:rsidR="00A65877" w:rsidRPr="006B5EC2" w:rsidRDefault="00A65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4378E" w:rsidRPr="006B5EC2" w:rsidTr="00B17988">
        <w:tc>
          <w:tcPr>
            <w:tcW w:w="478" w:type="dxa"/>
          </w:tcPr>
          <w:p w:rsidR="0004378E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64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Российская Арктика</w:t>
            </w:r>
          </w:p>
        </w:tc>
        <w:tc>
          <w:tcPr>
            <w:tcW w:w="1558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:rsidR="0004378E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Гольдшлак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 М</w:t>
            </w:r>
          </w:p>
        </w:tc>
        <w:tc>
          <w:tcPr>
            <w:tcW w:w="1529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Зиновьева Т.А.</w:t>
            </w:r>
          </w:p>
        </w:tc>
        <w:tc>
          <w:tcPr>
            <w:tcW w:w="1854" w:type="dxa"/>
          </w:tcPr>
          <w:p w:rsidR="0004378E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номинациях</w:t>
            </w:r>
          </w:p>
        </w:tc>
      </w:tr>
      <w:tr w:rsidR="004D3A7E" w:rsidRPr="006B5EC2" w:rsidTr="00B17988">
        <w:tc>
          <w:tcPr>
            <w:tcW w:w="478" w:type="dxa"/>
          </w:tcPr>
          <w:p w:rsidR="00A65877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64" w:type="dxa"/>
          </w:tcPr>
          <w:p w:rsidR="00A65877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» Цепная реакция</w:t>
            </w:r>
          </w:p>
        </w:tc>
        <w:tc>
          <w:tcPr>
            <w:tcW w:w="1558" w:type="dxa"/>
          </w:tcPr>
          <w:p w:rsidR="00A65877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2" w:type="dxa"/>
          </w:tcPr>
          <w:p w:rsidR="00A65877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Озеров М</w:t>
            </w:r>
          </w:p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Валюкевич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</w:p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Мельников М</w:t>
            </w:r>
          </w:p>
        </w:tc>
        <w:tc>
          <w:tcPr>
            <w:tcW w:w="1529" w:type="dxa"/>
          </w:tcPr>
          <w:p w:rsidR="00A65877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Семенов А.В.</w:t>
            </w:r>
          </w:p>
        </w:tc>
        <w:tc>
          <w:tcPr>
            <w:tcW w:w="1854" w:type="dxa"/>
          </w:tcPr>
          <w:p w:rsidR="00A65877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D3A7E" w:rsidRPr="006B5EC2" w:rsidTr="00B17988">
        <w:tc>
          <w:tcPr>
            <w:tcW w:w="478" w:type="dxa"/>
          </w:tcPr>
          <w:p w:rsidR="004D3A7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64" w:type="dxa"/>
          </w:tcPr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Сетевое образовательное событие для участников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Атомклассов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проекта «Школа </w:t>
            </w: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Росатома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» Очумелые ручки</w:t>
            </w:r>
          </w:p>
        </w:tc>
        <w:tc>
          <w:tcPr>
            <w:tcW w:w="1558" w:type="dxa"/>
          </w:tcPr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2" w:type="dxa"/>
          </w:tcPr>
          <w:p w:rsidR="00461CA5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Озеров М- </w:t>
            </w:r>
          </w:p>
          <w:p w:rsidR="00461CA5" w:rsidRDefault="0046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A5" w:rsidRPr="006B5EC2" w:rsidRDefault="0046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A7E" w:rsidRPr="006B5EC2" w:rsidRDefault="004D3A7E" w:rsidP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Селютина Д</w:t>
            </w:r>
          </w:p>
          <w:p w:rsidR="004D3A7E" w:rsidRPr="006B5EC2" w:rsidRDefault="004D3A7E" w:rsidP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Тябин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</w:p>
          <w:p w:rsidR="004D3A7E" w:rsidRPr="006B5EC2" w:rsidRDefault="004D3A7E" w:rsidP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Pr="006B5EC2">
              <w:rPr>
                <w:rFonts w:ascii="Times New Roman" w:hAnsi="Times New Roman" w:cs="Times New Roman"/>
                <w:sz w:val="24"/>
                <w:szCs w:val="24"/>
              </w:rPr>
              <w:t xml:space="preserve"> Д- 3 место</w:t>
            </w:r>
          </w:p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</w:tcPr>
          <w:p w:rsidR="004D3A7E" w:rsidRPr="006B5EC2" w:rsidRDefault="004D3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4D3A7E" w:rsidRDefault="0046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461CA5" w:rsidRDefault="0046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A5" w:rsidRDefault="0046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CA5" w:rsidRPr="006B5EC2" w:rsidRDefault="0046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4378E" w:rsidRPr="006B5EC2" w:rsidTr="00B17988">
        <w:tc>
          <w:tcPr>
            <w:tcW w:w="478" w:type="dxa"/>
          </w:tcPr>
          <w:p w:rsidR="0004378E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564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этап физико-математической олимпиады «Энергетик»</w:t>
            </w:r>
          </w:p>
        </w:tc>
        <w:tc>
          <w:tcPr>
            <w:tcW w:w="1558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362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Е</w:t>
            </w:r>
          </w:p>
        </w:tc>
        <w:tc>
          <w:tcPr>
            <w:tcW w:w="1529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</w:tcPr>
          <w:p w:rsidR="0004378E" w:rsidRPr="006B5EC2" w:rsidRDefault="000437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B17988" w:rsidRDefault="00B17988">
      <w:pPr>
        <w:rPr>
          <w:rFonts w:ascii="Times New Roman" w:hAnsi="Times New Roman" w:cs="Times New Roman"/>
          <w:sz w:val="24"/>
          <w:szCs w:val="24"/>
        </w:rPr>
      </w:pPr>
    </w:p>
    <w:p w:rsidR="006B5EC2" w:rsidRPr="006B5EC2" w:rsidRDefault="006B5E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B5EC2" w:rsidRPr="006B5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364"/>
    <w:rsid w:val="0004378E"/>
    <w:rsid w:val="000766D1"/>
    <w:rsid w:val="00433CFE"/>
    <w:rsid w:val="00461CA5"/>
    <w:rsid w:val="00466364"/>
    <w:rsid w:val="004D3A7E"/>
    <w:rsid w:val="006B5EC2"/>
    <w:rsid w:val="0088059F"/>
    <w:rsid w:val="00A65877"/>
    <w:rsid w:val="00B17988"/>
    <w:rsid w:val="00DF2753"/>
    <w:rsid w:val="00F50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60ED9"/>
  <w15:chartTrackingRefBased/>
  <w15:docId w15:val="{4DC2A249-EC1E-4BE5-926B-0C65B22BD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2021-12-27T11:56:00Z</dcterms:created>
  <dcterms:modified xsi:type="dcterms:W3CDTF">2022-03-22T04:01:00Z</dcterms:modified>
</cp:coreProperties>
</file>