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0F" w:rsidRDefault="0013030F" w:rsidP="00052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52773" w:rsidRDefault="00052773" w:rsidP="001303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055D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="00E50B4C">
        <w:rPr>
          <w:rFonts w:ascii="Times New Roman" w:hAnsi="Times New Roman" w:cs="Times New Roman"/>
          <w:b/>
          <w:sz w:val="28"/>
          <w:szCs w:val="28"/>
        </w:rPr>
        <w:t>Удомельский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округ на </w:t>
      </w:r>
      <w:r w:rsidRPr="0096055D">
        <w:rPr>
          <w:rFonts w:ascii="Times New Roman" w:hAnsi="Times New Roman" w:cs="Times New Roman"/>
          <w:b/>
          <w:sz w:val="28"/>
          <w:szCs w:val="28"/>
        </w:rPr>
        <w:t>загородные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оздоровительные лагеря в 2022 году выделено </w:t>
      </w:r>
      <w:r w:rsidR="00E50B4C">
        <w:rPr>
          <w:rFonts w:ascii="Times New Roman" w:hAnsi="Times New Roman" w:cs="Times New Roman"/>
          <w:b/>
          <w:sz w:val="28"/>
          <w:szCs w:val="28"/>
        </w:rPr>
        <w:t>20</w:t>
      </w:r>
      <w:r w:rsidRPr="0096055D">
        <w:rPr>
          <w:rFonts w:ascii="Times New Roman" w:hAnsi="Times New Roman" w:cs="Times New Roman"/>
          <w:b/>
          <w:sz w:val="28"/>
          <w:szCs w:val="28"/>
        </w:rPr>
        <w:t xml:space="preserve"> путёвок.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52773" w:rsidRDefault="00052773" w:rsidP="00130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Путёвки в загородные лагеря, детям, находящимся в ТЖС предоставляются родителям бесплатно.</w:t>
      </w:r>
    </w:p>
    <w:p w:rsidR="00052773" w:rsidRDefault="00052773" w:rsidP="00130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путёвками в загородные лагеря детей, находящихся в ТЖС, один из родителей, состоящий на учёте в качестве получателя мер социальной поддержки в ГКУ «Центр выплат «Тверская семья»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52773" w:rsidRDefault="00052773" w:rsidP="001303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путёвки на безвозмездной основе по форме согласно приложению 1 Порядка</w:t>
      </w:r>
    </w:p>
    <w:p w:rsidR="00052773" w:rsidRDefault="00052773" w:rsidP="001303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заявителя</w:t>
      </w:r>
    </w:p>
    <w:p w:rsidR="00052773" w:rsidRDefault="00052773" w:rsidP="001303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рождении ребёнка.</w:t>
      </w:r>
    </w:p>
    <w:p w:rsidR="00052773" w:rsidRDefault="00052773" w:rsidP="00130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заявитель не состоит на учёте, им дополнительно представляются копии документов о доходах заявителя и членов его семьи, подтверждающих отнесение ребёнка к категории детей, проживающих в малоимущих семьях, или копии документов, подтверждающих отнесение ребёнка к иной категории детей, находящихся в ТЖС.</w:t>
      </w:r>
    </w:p>
    <w:p w:rsidR="00052773" w:rsidRDefault="00052773" w:rsidP="00130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либо члены его семьи являются неработающими, предоставляются копии документов, подтверждающих их трудовую деятельность за период до 1 января 2021 года.</w:t>
      </w:r>
    </w:p>
    <w:p w:rsidR="0013030F" w:rsidRDefault="00052773" w:rsidP="00130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заявитель предоставляет в МФЦ. Далее МФЦ передаёт документы в ГБУ СРЦН «Мой семейный центр»  в порядке и в сроки, установленные Соглашением о взаимодействии.</w:t>
      </w:r>
      <w:r w:rsidR="0013030F" w:rsidRPr="00130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773" w:rsidRDefault="0013030F" w:rsidP="00130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заявитель может также предоставить </w:t>
      </w:r>
      <w:r w:rsidRPr="0013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отделение по работе </w:t>
      </w:r>
      <w:r w:rsidR="00E50B4C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семьей и детьми по адресу: ул. Попова д.22</w:t>
      </w:r>
      <w:r w:rsidRPr="0013030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4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с 8 до 16.00, кроме субботы и воскресенья.</w:t>
      </w:r>
    </w:p>
    <w:p w:rsidR="00052773" w:rsidRDefault="00052773" w:rsidP="00130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путёвки в загородные лагеря, ГБУ СРЦН «Мой семейный центр» в течение 2 рабочих дней извещает о принятом решении заявителя по телефону, указанному в заявлении.</w:t>
      </w:r>
    </w:p>
    <w:p w:rsidR="00052773" w:rsidRDefault="00052773" w:rsidP="00130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путёвки в загородные лагеря, ГБУ в течение 2 рабочих  дней направляет заявителю соответствующее уведомление с указанием причин отказа и порядка обжалования принятого решения.</w:t>
      </w:r>
    </w:p>
    <w:p w:rsidR="00E50B4C" w:rsidRDefault="00E50B4C" w:rsidP="00E50B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ГБУ СРЦН</w:t>
      </w:r>
      <w:r w:rsidR="00052773">
        <w:rPr>
          <w:rFonts w:ascii="Times New Roman" w:hAnsi="Times New Roman" w:cs="Times New Roman"/>
          <w:sz w:val="28"/>
          <w:szCs w:val="28"/>
        </w:rPr>
        <w:t xml:space="preserve"> передают путёвки родителям в соответствии с решением Комиссии по оказанию адресной социальной помощи, созданной при ГКУ «Центр выплат «Тверская семья».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051">
        <w:rPr>
          <w:rFonts w:ascii="Times New Roman" w:hAnsi="Times New Roman"/>
          <w:sz w:val="28"/>
          <w:szCs w:val="28"/>
        </w:rPr>
        <w:t xml:space="preserve">Срок предоставления пакета </w:t>
      </w:r>
    </w:p>
    <w:p w:rsidR="00E45051" w:rsidRPr="00E50B4C" w:rsidRDefault="00E45051" w:rsidP="00E50B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</w:t>
      </w:r>
      <w:r w:rsidR="00E50B4C">
        <w:rPr>
          <w:rFonts w:ascii="Times New Roman" w:hAnsi="Times New Roman"/>
          <w:sz w:val="28"/>
          <w:szCs w:val="28"/>
        </w:rPr>
        <w:t>нтов на загородные лагеря</w:t>
      </w:r>
      <w:r>
        <w:rPr>
          <w:rFonts w:ascii="Times New Roman" w:hAnsi="Times New Roman"/>
          <w:sz w:val="28"/>
          <w:szCs w:val="28"/>
        </w:rPr>
        <w:t xml:space="preserve"> это конец апреля.</w:t>
      </w:r>
    </w:p>
    <w:p w:rsidR="00E45051" w:rsidRDefault="00E45051" w:rsidP="00130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</w:t>
      </w:r>
      <w:r w:rsidR="00E50B4C">
        <w:rPr>
          <w:rFonts w:ascii="Times New Roman" w:hAnsi="Times New Roman"/>
          <w:sz w:val="28"/>
          <w:szCs w:val="28"/>
        </w:rPr>
        <w:t>вок 2-00-78</w:t>
      </w:r>
      <w:r>
        <w:rPr>
          <w:rFonts w:ascii="Times New Roman" w:hAnsi="Times New Roman"/>
          <w:sz w:val="28"/>
          <w:szCs w:val="28"/>
        </w:rPr>
        <w:t xml:space="preserve"> – Отделение по работе с семьёй и детьми.</w:t>
      </w:r>
    </w:p>
    <w:p w:rsidR="0079740D" w:rsidRPr="00052773" w:rsidRDefault="0079740D" w:rsidP="001303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9740D" w:rsidRPr="00052773" w:rsidSect="00315EA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5CFC"/>
    <w:multiLevelType w:val="hybridMultilevel"/>
    <w:tmpl w:val="37E6C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4B"/>
    <w:rsid w:val="00052773"/>
    <w:rsid w:val="0013030F"/>
    <w:rsid w:val="00315EAE"/>
    <w:rsid w:val="006A524B"/>
    <w:rsid w:val="0079740D"/>
    <w:rsid w:val="00E45051"/>
    <w:rsid w:val="00E5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2022-03-23T08:40:00Z</dcterms:created>
  <dcterms:modified xsi:type="dcterms:W3CDTF">2022-03-30T11:43:00Z</dcterms:modified>
</cp:coreProperties>
</file>