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A" w:rsidRPr="008865C8" w:rsidRDefault="007A5394" w:rsidP="007A5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85F75">
        <w:rPr>
          <w:rFonts w:ascii="Times New Roman" w:hAnsi="Times New Roman" w:cs="Times New Roman"/>
          <w:sz w:val="28"/>
          <w:szCs w:val="28"/>
        </w:rPr>
        <w:t>ПРИЛОЖЕНИЕ</w:t>
      </w:r>
      <w:r w:rsidR="00ED2B7A" w:rsidRPr="008865C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A5394" w:rsidRPr="007A5394" w:rsidRDefault="00ED2B7A" w:rsidP="00ED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E70F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 w:rsidR="007A5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0F7" w:rsidRDefault="007A5394" w:rsidP="000E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E70F7">
        <w:rPr>
          <w:rFonts w:ascii="Times New Roman" w:eastAsia="Times New Roman" w:hAnsi="Times New Roman" w:cs="Times New Roman"/>
          <w:sz w:val="28"/>
          <w:szCs w:val="24"/>
        </w:rPr>
        <w:t>от 09.09.2021 года №83</w:t>
      </w:r>
      <w:r w:rsidR="000E70F7">
        <w:rPr>
          <w:rFonts w:ascii="Times New Roman" w:eastAsia="Times New Roman" w:hAnsi="Times New Roman" w:cs="Times New Roman"/>
          <w:sz w:val="28"/>
          <w:szCs w:val="24"/>
          <w:lang w:val="en-US"/>
        </w:rPr>
        <w:t>/</w:t>
      </w:r>
      <w:r w:rsidR="000E70F7">
        <w:rPr>
          <w:rFonts w:ascii="Times New Roman" w:eastAsia="Times New Roman" w:hAnsi="Times New Roman" w:cs="Times New Roman"/>
          <w:sz w:val="28"/>
          <w:szCs w:val="24"/>
        </w:rPr>
        <w:t>3-О</w:t>
      </w:r>
    </w:p>
    <w:p w:rsidR="00ED2B7A" w:rsidRDefault="00ED2B7A" w:rsidP="00ED2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B7A" w:rsidRPr="008865C8" w:rsidRDefault="00ED2B7A" w:rsidP="00ED2B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B7A" w:rsidRPr="008865C8" w:rsidRDefault="00ED2B7A" w:rsidP="00ED2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</w:t>
      </w:r>
      <w:r>
        <w:rPr>
          <w:rFonts w:ascii="Times New Roman" w:hAnsi="Times New Roman" w:cs="Times New Roman"/>
          <w:b/>
          <w:sz w:val="28"/>
          <w:szCs w:val="28"/>
        </w:rPr>
        <w:t>примирения</w:t>
      </w:r>
    </w:p>
    <w:p w:rsidR="00ED2B7A" w:rsidRPr="008865C8" w:rsidRDefault="00ED2B7A" w:rsidP="00ED2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УГ№3 на 2021 – 2022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2B7A" w:rsidRDefault="00ED2B7A" w:rsidP="00ED2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B7A" w:rsidRPr="00445871" w:rsidRDefault="00ED2B7A" w:rsidP="00ED2B7A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:rsidR="00ED2B7A" w:rsidRPr="00445871" w:rsidRDefault="00ED2B7A" w:rsidP="00ED2B7A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D2B7A" w:rsidRPr="00445871" w:rsidRDefault="00ED2B7A" w:rsidP="00ED2B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:rsidR="00ED2B7A" w:rsidRPr="00445871" w:rsidRDefault="00ED2B7A" w:rsidP="00ED2B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:rsidR="00ED2B7A" w:rsidRPr="00445871" w:rsidRDefault="00ED2B7A" w:rsidP="00ED2B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:rsidR="00ED2B7A" w:rsidRDefault="00ED2B7A" w:rsidP="00ED2B7A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 w:rsidR="00CB7B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B7B6A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695"/>
        <w:gridCol w:w="2042"/>
        <w:gridCol w:w="2188"/>
      </w:tblGrid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5" w:type="dxa"/>
            <w:shd w:val="clear" w:color="auto" w:fill="auto"/>
          </w:tcPr>
          <w:p w:rsidR="00ED2B7A" w:rsidRPr="00387002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42" w:type="dxa"/>
            <w:shd w:val="clear" w:color="auto" w:fill="auto"/>
          </w:tcPr>
          <w:p w:rsidR="00ED2B7A" w:rsidRPr="00387002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Иванова Т.Н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примирения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shd w:val="clear" w:color="auto" w:fill="auto"/>
          </w:tcPr>
          <w:p w:rsidR="00ED2B7A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Акция «В </w:t>
            </w:r>
            <w:proofErr w:type="gramStart"/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нашей  школе</w:t>
            </w:r>
            <w:proofErr w:type="gramEnd"/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ШС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положением и принципами работы школьной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примирения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shd w:val="clear" w:color="auto" w:fill="auto"/>
          </w:tcPr>
          <w:p w:rsidR="00ED2B7A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Т.Н.,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2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ED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7A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ШС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ШСП на сайте Школы</w:t>
            </w:r>
          </w:p>
        </w:tc>
        <w:tc>
          <w:tcPr>
            <w:tcW w:w="2042" w:type="dxa"/>
            <w:shd w:val="clear" w:color="auto" w:fill="auto"/>
          </w:tcPr>
          <w:p w:rsidR="00ED2B7A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8" w:type="dxa"/>
            <w:shd w:val="clear" w:color="auto" w:fill="auto"/>
          </w:tcPr>
          <w:p w:rsidR="00ED2B7A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Т.Н.,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D2B7A" w:rsidRPr="00387002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О.Н. –заместитель директора по ИКТ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2" w:type="dxa"/>
            <w:shd w:val="clear" w:color="auto" w:fill="auto"/>
          </w:tcPr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Ноябрь 2021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Т.Н.,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совещаниях, направленных на повышение квалификации в сфере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ШСП</w:t>
            </w:r>
          </w:p>
        </w:tc>
        <w:tc>
          <w:tcPr>
            <w:tcW w:w="2042" w:type="dxa"/>
            <w:shd w:val="clear" w:color="auto" w:fill="auto"/>
          </w:tcPr>
          <w:p w:rsidR="00ED2B7A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ED2B7A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Т.Н,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D2B7A" w:rsidRPr="00387002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ШСП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2042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2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D2B7A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D2B7A" w:rsidRPr="00387002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ШСП</w:t>
            </w:r>
          </w:p>
        </w:tc>
        <w:tc>
          <w:tcPr>
            <w:tcW w:w="2042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F7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Т.Н.,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042" w:type="dxa"/>
            <w:shd w:val="clear" w:color="auto" w:fill="auto"/>
          </w:tcPr>
          <w:p w:rsidR="00ED2B7A" w:rsidRPr="00445871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ED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Т.Н.,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ШСП</w:t>
            </w:r>
          </w:p>
        </w:tc>
      </w:tr>
      <w:tr w:rsidR="00ED2B7A" w:rsidRPr="00445871" w:rsidTr="00ED2B7A">
        <w:tc>
          <w:tcPr>
            <w:tcW w:w="958" w:type="dxa"/>
            <w:shd w:val="clear" w:color="auto" w:fill="auto"/>
          </w:tcPr>
          <w:p w:rsidR="00ED2B7A" w:rsidRPr="000667D3" w:rsidRDefault="00ED2B7A" w:rsidP="00E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:rsidR="00ED2B7A" w:rsidRPr="000667D3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shd w:val="clear" w:color="auto" w:fill="auto"/>
          </w:tcPr>
          <w:p w:rsidR="00ED2B7A" w:rsidRDefault="00ED2B7A" w:rsidP="00F7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ED2B7A" w:rsidRPr="00387002" w:rsidRDefault="00ED2B7A" w:rsidP="00ED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Т.Н</w:t>
            </w:r>
            <w:r w:rsidRPr="00B8491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ШСП</w:t>
            </w:r>
          </w:p>
        </w:tc>
      </w:tr>
    </w:tbl>
    <w:p w:rsidR="00ED2B7A" w:rsidRPr="00387002" w:rsidRDefault="00ED2B7A" w:rsidP="00ED2B7A">
      <w:pPr>
        <w:pStyle w:val="a3"/>
        <w:rPr>
          <w:rFonts w:ascii="Times New Roman" w:hAnsi="Times New Roman"/>
          <w:sz w:val="28"/>
          <w:szCs w:val="28"/>
        </w:rPr>
      </w:pPr>
    </w:p>
    <w:p w:rsidR="00F93146" w:rsidRDefault="00F93146"/>
    <w:sectPr w:rsidR="00F9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B6"/>
    <w:rsid w:val="000E70F7"/>
    <w:rsid w:val="007066B6"/>
    <w:rsid w:val="007A5394"/>
    <w:rsid w:val="00CB7B6A"/>
    <w:rsid w:val="00ED2B7A"/>
    <w:rsid w:val="00F85F75"/>
    <w:rsid w:val="00F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C370"/>
  <w15:chartTrackingRefBased/>
  <w15:docId w15:val="{EB1E4DB1-45AF-4F9A-8109-4AF4FA2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7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2022-03-20T18:49:00Z</dcterms:created>
  <dcterms:modified xsi:type="dcterms:W3CDTF">2022-03-21T07:51:00Z</dcterms:modified>
</cp:coreProperties>
</file>