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8" w:rsidRDefault="00AE02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Впереди нас ждет  четыре выходных дня.</w:t>
      </w:r>
    </w:p>
    <w:p w:rsidR="002A5177" w:rsidRDefault="00284DFB" w:rsidP="0028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A5177">
        <w:rPr>
          <w:rFonts w:ascii="Times New Roman" w:hAnsi="Times New Roman" w:cs="Times New Roman"/>
          <w:sz w:val="28"/>
          <w:szCs w:val="28"/>
        </w:rPr>
        <w:t>Администрация  гимназии напоминает обучающимся о необходимости соблюдения правил безопасного   поведения находясь</w:t>
      </w:r>
      <w:r>
        <w:rPr>
          <w:rFonts w:ascii="Times New Roman" w:hAnsi="Times New Roman" w:cs="Times New Roman"/>
          <w:sz w:val="28"/>
          <w:szCs w:val="28"/>
        </w:rPr>
        <w:t xml:space="preserve"> на отдыхе</w:t>
      </w:r>
      <w:r w:rsidR="002A5177">
        <w:rPr>
          <w:rFonts w:ascii="Times New Roman" w:hAnsi="Times New Roman" w:cs="Times New Roman"/>
          <w:sz w:val="28"/>
          <w:szCs w:val="28"/>
        </w:rPr>
        <w:t xml:space="preserve"> близ водоемов, соблюдать правила пожарной безопасности: не разжигать костров</w:t>
      </w:r>
      <w:r>
        <w:rPr>
          <w:rFonts w:ascii="Times New Roman" w:hAnsi="Times New Roman" w:cs="Times New Roman"/>
          <w:sz w:val="28"/>
          <w:szCs w:val="28"/>
        </w:rPr>
        <w:t xml:space="preserve"> в лесу и на даче</w:t>
      </w:r>
      <w:r w:rsidR="002A5177">
        <w:rPr>
          <w:rFonts w:ascii="Times New Roman" w:hAnsi="Times New Roman" w:cs="Times New Roman"/>
          <w:sz w:val="28"/>
          <w:szCs w:val="28"/>
        </w:rPr>
        <w:t>, не зажигать сухую траву – это может привести к большим пожарам.</w:t>
      </w:r>
      <w:proofErr w:type="gramEnd"/>
    </w:p>
    <w:p w:rsidR="002A5177" w:rsidRDefault="00284DFB" w:rsidP="0028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177">
        <w:rPr>
          <w:rFonts w:ascii="Times New Roman" w:hAnsi="Times New Roman" w:cs="Times New Roman"/>
          <w:sz w:val="28"/>
          <w:szCs w:val="28"/>
        </w:rPr>
        <w:t>Соблюдайте  правила дорожного движения как пешеходы, соблюдайте правила езды на самокатах, скутерах, велосипедах. Помните: нельзя пересекать пешеходный переход на велосипеде. Необходимо  остановиться, спешиться с велосипеда и провести велосипед рядом.</w:t>
      </w:r>
    </w:p>
    <w:p w:rsidR="002A5177" w:rsidRDefault="002A5177" w:rsidP="0028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 жизни</w:t>
      </w:r>
      <w:r w:rsidR="00284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DF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жизни и благополучие </w:t>
      </w:r>
      <w:r w:rsidR="00284DFB">
        <w:rPr>
          <w:rFonts w:ascii="Times New Roman" w:hAnsi="Times New Roman" w:cs="Times New Roman"/>
          <w:sz w:val="28"/>
          <w:szCs w:val="28"/>
        </w:rPr>
        <w:t xml:space="preserve"> окружающих!</w:t>
      </w:r>
    </w:p>
    <w:p w:rsidR="00125298" w:rsidRPr="002A5177" w:rsidRDefault="00125298" w:rsidP="0028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Не оставляйте детей без присмотра. Вы в ответе за их безопасность!</w:t>
      </w:r>
    </w:p>
    <w:sectPr w:rsidR="00125298" w:rsidRPr="002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2"/>
    <w:rsid w:val="00125298"/>
    <w:rsid w:val="00284DFB"/>
    <w:rsid w:val="002A5177"/>
    <w:rsid w:val="003A5292"/>
    <w:rsid w:val="003D46AB"/>
    <w:rsid w:val="003E045F"/>
    <w:rsid w:val="00A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2022-05-04T07:56:00Z</dcterms:created>
  <dcterms:modified xsi:type="dcterms:W3CDTF">2022-05-05T09:46:00Z</dcterms:modified>
</cp:coreProperties>
</file>