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Телефон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«горячей линии»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Рособрнадзора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вопросам ЕГЭ: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+7 (495) 984-89-19 с понедельника по пятницу с 9:00 до 18:00 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мск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. </w:t>
      </w:r>
    </w:p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 время экзаменов с 9:00 до 18:00 </w:t>
      </w:r>
      <w:proofErr w:type="spellStart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мск</w:t>
      </w:r>
      <w:proofErr w:type="spellEnd"/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работает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телефон </w:t>
      </w:r>
      <w:proofErr w:type="gramStart"/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доверия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ЕГЭ</w:t>
      </w:r>
      <w:proofErr w:type="gramEnd"/>
    </w:p>
    <w:p w:rsidR="003B5100" w:rsidRPr="003B5100" w:rsidRDefault="003B5100" w:rsidP="003B5100">
      <w:pPr>
        <w:shd w:val="clear" w:color="auto" w:fill="F7F7F7"/>
        <w:spacing w:before="100" w:beforeAutospacing="1" w:after="10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+7 (495) 104-68-38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«Горячая линия» по вопросам проведения ЕГЭ и итогового сочинения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(изложения) в Тверской области: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(4822) 32-06-19</w:t>
      </w:r>
      <w:bookmarkStart w:id="0" w:name="_GoBack"/>
      <w:bookmarkEnd w:id="0"/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График (режим) работы: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понедельник-пятница с 09.00 до 17.00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«Горячая линия» по вопросам проведения ГИА в Тверской области: 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(4822) 34-96-08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График (режим) работы: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понедельник — пятница — с 09.00 до 17.00</w:t>
      </w: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перерыв — с 12.00 до 13.00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Сведения о работе «Горячей линии» по вопросам проведения ЕГЭ, ОГЭ в МБОУ УГ №3 им. О.Г. Макарова:</w:t>
      </w:r>
    </w:p>
    <w:p w:rsidR="003B5100" w:rsidRPr="003B5100" w:rsidRDefault="003B5100" w:rsidP="003B510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5100">
        <w:rPr>
          <w:rFonts w:ascii="Times New Roman" w:eastAsia="Times New Roman" w:hAnsi="Times New Roman" w:cs="Times New Roman"/>
          <w:sz w:val="32"/>
          <w:szCs w:val="28"/>
          <w:lang w:eastAsia="ru-RU"/>
        </w:rPr>
        <w:t>— 8 (48255) 5-16-90 — Павлова Екатерина Николаевна, заместитель директора по УВР время работы с 08.30 до 16.30 (кроме субботы и воскресенья).</w:t>
      </w:r>
    </w:p>
    <w:sectPr w:rsidR="003B5100" w:rsidRPr="003B5100" w:rsidSect="003B510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2"/>
    <w:rsid w:val="003B5100"/>
    <w:rsid w:val="00C83612"/>
    <w:rsid w:val="00C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EDFC"/>
  <w15:chartTrackingRefBased/>
  <w15:docId w15:val="{98B54ACD-B597-446D-8F1F-E4063C5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2021-09-20T06:42:00Z</dcterms:created>
  <dcterms:modified xsi:type="dcterms:W3CDTF">2021-09-20T06:46:00Z</dcterms:modified>
</cp:coreProperties>
</file>