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1" w:rsidRPr="00847871" w:rsidRDefault="00847871" w:rsidP="008478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proofErr w:type="gramStart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Муниципальное</w:t>
      </w:r>
      <w:proofErr w:type="gramEnd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бюджетное общеобразовательное </w:t>
      </w:r>
      <w:proofErr w:type="spellStart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учреждени</w:t>
      </w:r>
      <w:proofErr w:type="spellEnd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«</w:t>
      </w:r>
      <w:proofErr w:type="spellStart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Удомельская</w:t>
      </w:r>
      <w:proofErr w:type="spellEnd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</w:t>
      </w:r>
      <w:proofErr w:type="spellStart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гимнази</w:t>
      </w:r>
      <w:proofErr w:type="spellEnd"/>
      <w:r w:rsidRPr="0084787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№3 им. О.Г. Макарова»</w:t>
      </w:r>
    </w:p>
    <w:p w:rsidR="00AD3184" w:rsidRPr="00847871" w:rsidRDefault="00AD3184" w:rsidP="008478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</w:pPr>
      <w:r w:rsidRPr="0084787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847871" w:rsidRDefault="00AD3184" w:rsidP="00847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  <w:lang w:eastAsia="ru-RU"/>
        </w:rPr>
      </w:pP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  <w:lang w:eastAsia="ru-RU"/>
        </w:rPr>
        <w:t>ПРАВИЛА ЗДОРОВОГО ПИТАНИЯ: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квашенной</w:t>
      </w:r>
      <w:proofErr w:type="gramEnd"/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Когда нет чувства голода.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сильной усталости. 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болезни.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перегреве и сильном ознобе.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Когда торопитесь.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Нельзя никакую пищу запивать.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</w:p>
    <w:p w:rsidR="00AD3184" w:rsidRPr="00847871" w:rsidRDefault="00AD3184" w:rsidP="008478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847871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  <w:lang w:eastAsia="ru-RU"/>
        </w:rPr>
        <w:lastRenderedPageBreak/>
        <w:t>Рекомендации: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В питании всё должно быть в меру;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Пища должна быть разнообразной;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Еда должна быть тёплой;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Тщательно пережёвывать пищу;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Есть овощи и фрукты;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Есть 3—4 раза в день;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перед сном;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всухомятку;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Меньше есть сладостей;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proofErr w:type="gramStart"/>
      <w:r w:rsidRPr="00847871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84787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 w:rsidP="00847871">
      <w:pPr>
        <w:rPr>
          <w:rFonts w:ascii="Times New Roman" w:hAnsi="Times New Roman" w:cs="Times New Roman"/>
          <w:b/>
          <w:color w:val="FF0000"/>
          <w:sz w:val="28"/>
        </w:rPr>
      </w:pPr>
    </w:p>
    <w:p w:rsidR="00847871" w:rsidRDefault="00847871" w:rsidP="00847871">
      <w:pPr>
        <w:rPr>
          <w:rFonts w:ascii="Times New Roman" w:hAnsi="Times New Roman" w:cs="Times New Roman"/>
          <w:b/>
          <w:color w:val="FF0000"/>
          <w:sz w:val="28"/>
        </w:rPr>
      </w:pPr>
    </w:p>
    <w:p w:rsidR="00847871" w:rsidRDefault="00847871" w:rsidP="00847871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6007100" cy="4505325"/>
            <wp:effectExtent l="0" t="0" r="0" b="0"/>
            <wp:docPr id="1" name="Рисунок 1" descr="C:\Users\user\Desktop\cee0802bed04d22d1640b1ad0db6be31.jpg.op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e0802bed04d22d1640b1ad0db6be31.jpg.op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91" cy="45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71" w:rsidRDefault="00847871" w:rsidP="00847871">
      <w:pPr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847871" w:rsidRDefault="00847871" w:rsidP="00847871">
      <w:pPr>
        <w:rPr>
          <w:rFonts w:ascii="Times New Roman" w:hAnsi="Times New Roman" w:cs="Times New Roman"/>
          <w:b/>
          <w:color w:val="FF0000"/>
          <w:sz w:val="28"/>
        </w:rPr>
      </w:pPr>
    </w:p>
    <w:p w:rsidR="00847871" w:rsidRPr="00847871" w:rsidRDefault="00847871" w:rsidP="00847871">
      <w:pPr>
        <w:jc w:val="right"/>
        <w:rPr>
          <w:rFonts w:ascii="Times New Roman" w:hAnsi="Times New Roman" w:cs="Times New Roman"/>
          <w:b/>
          <w:sz w:val="28"/>
        </w:rPr>
      </w:pPr>
    </w:p>
    <w:p w:rsidR="00847871" w:rsidRPr="00847871" w:rsidRDefault="00847871" w:rsidP="00847871">
      <w:pPr>
        <w:jc w:val="right"/>
        <w:rPr>
          <w:rFonts w:ascii="Times New Roman" w:hAnsi="Times New Roman" w:cs="Times New Roman"/>
          <w:b/>
          <w:sz w:val="28"/>
        </w:rPr>
      </w:pPr>
      <w:r w:rsidRPr="00847871">
        <w:rPr>
          <w:rFonts w:ascii="Times New Roman" w:hAnsi="Times New Roman" w:cs="Times New Roman"/>
          <w:b/>
          <w:sz w:val="28"/>
        </w:rPr>
        <w:t>Администрация МБОУ УГ№3 им. О.Г. Макарова</w:t>
      </w:r>
    </w:p>
    <w:sectPr w:rsidR="00847871" w:rsidRPr="00847871" w:rsidSect="008478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847871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Пользователь</cp:lastModifiedBy>
  <cp:revision>2</cp:revision>
  <dcterms:created xsi:type="dcterms:W3CDTF">2022-08-27T12:26:00Z</dcterms:created>
  <dcterms:modified xsi:type="dcterms:W3CDTF">2022-09-29T09:52:00Z</dcterms:modified>
</cp:coreProperties>
</file>