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40"/>
        <w:jc w:val="center"/>
        <w:rPr/>
      </w:pPr>
      <w:r w:rsidDel="00000000" w:rsidR="00000000" w:rsidRPr="00000000">
        <w:rPr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ind w:firstLine="566"/>
        <w:jc w:val="both"/>
        <w:rPr/>
      </w:pPr>
      <w:r w:rsidDel="00000000" w:rsidR="00000000" w:rsidRPr="00000000">
        <w:rPr>
          <w:rtl w:val="0"/>
        </w:rPr>
        <w:t xml:space="preserve">Яндекс Учебник запускает первую в России образовательную платформу на базе искусственного интеллекта для подготовки к ЕГЭ по информатике. Все задания в ней — бесплатные и доступны по ссылке: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https://education.yandex.ru/ege/go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200" w:before="200" w:lineRule="auto"/>
        <w:ind w:firstLine="566"/>
        <w:jc w:val="both"/>
        <w:rPr/>
      </w:pPr>
      <w:r w:rsidDel="00000000" w:rsidR="00000000" w:rsidRPr="00000000">
        <w:rPr>
          <w:rtl w:val="0"/>
        </w:rPr>
        <w:t xml:space="preserve">Платформа называется «ЕГЭ по информатике с Яндекс Учебником» и включает в себя методические материалы, задания по программированию, актуальные версии вариантов ЕГЭ по предмету и помощника на базе искусственного интеллекта (ИИ-помощника). С помощью платформы школьники смогут готовиться к экзамену по информатике в своём темпе, использовать объяснения нейросети, вспомогательные материалы от методистов Яндекс Учебника, встроенный редактор кода и актуальные задания от ФИПИ и ведущих авторов. Дети также смогут проверить свою готовность к ЕГЭ: потренироваться решать варианты в условиях, приближенных к реальному экзамену.</w:t>
      </w:r>
    </w:p>
    <w:p w:rsidR="00000000" w:rsidDel="00000000" w:rsidP="00000000" w:rsidRDefault="00000000" w:rsidRPr="00000000" w14:paraId="0000000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Сервис подходит как для занятий в школе и с репетитором, так и для самостоятельной подготовки к выпускным экзаменам.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Rule="auto"/>
        <w:ind w:firstLine="56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ЕГЭ по информатике с Яндекс Учебником — это: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Контент </w:t>
      </w:r>
      <w:r w:rsidDel="00000000" w:rsidR="00000000" w:rsidRPr="00000000">
        <w:rPr>
          <w:rtl w:val="0"/>
        </w:rPr>
        <w:t xml:space="preserve">— теория, задачи по программированию и актуальные пробные варианты ЕГЭ, которые были собраны и разработаны методистами Яндекса и ведущими преподавателями информатики. На платформе представлено более 500 заданий, они разбиты по типам, сложности и по номерам.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ИИ-помощник</w:t>
      </w:r>
      <w:r w:rsidDel="00000000" w:rsidR="00000000" w:rsidRPr="00000000">
        <w:rPr>
          <w:rtl w:val="0"/>
        </w:rPr>
        <w:t xml:space="preserve"> на базе искусственного интеллекта, который по запросу учеников объяснит незнакомый термин, а также выдаст подготовленные методистами Яндекс Учебника объяснения логики решения заданий и необходимую теорию в виде видеороликов. ИИ-помощник не предоставляет готовые ответы, а мотивирует учеников находить их самостоятельно. </w:t>
      </w:r>
    </w:p>
    <w:p w:rsidR="00000000" w:rsidDel="00000000" w:rsidP="00000000" w:rsidRDefault="00000000" w:rsidRPr="00000000" w14:paraId="0000000C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На платформе также есть встроенный редактор кода. Теперь ученикам не придётся открывать несколько вкладок и перемещаться между ними, чтобы решать задания по программированию. </w:t>
      </w:r>
    </w:p>
    <w:p w:rsidR="00000000" w:rsidDel="00000000" w:rsidP="00000000" w:rsidRDefault="00000000" w:rsidRPr="00000000" w14:paraId="0000000D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ИИ-помощник разработали ведущие специалисты Яндекса и учителя информатики, которые тренировали нейросеть — отвечали на десятки тысяч вопросов по предмету. Нейросеть обучалась распознавать неверные решения на ответах школьников, которые также помогали её тренировать. </w:t>
      </w:r>
    </w:p>
    <w:p w:rsidR="00000000" w:rsidDel="00000000" w:rsidP="00000000" w:rsidRDefault="00000000" w:rsidRPr="00000000" w14:paraId="0000000E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В дальнейшем ИИ-помощник сможет анализировать решения школьников, определять, на какие темы ученику нужно обратить больше внимания, и рекомендовать ему персонально подобранные задания. А ещё — поможет разобрать синтаксические ошибки в программировании, то есть найти и объяснить конкретные строки, из-за которых не работает код. В планах — научить нейросеть определять логические ошибки в коде — например, неправильные алгоритмы, использования условий, порядок операции и т. д.</w:t>
      </w:r>
    </w:p>
    <w:p w:rsidR="00000000" w:rsidDel="00000000" w:rsidP="00000000" w:rsidRDefault="00000000" w:rsidRPr="00000000" w14:paraId="0000000F">
      <w:pPr>
        <w:spacing w:after="200" w:before="200" w:lineRule="auto"/>
        <w:ind w:firstLine="5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Чтобы начать готовиться к ЕГЭ по информатике с Яндекс Учебником, школьнику нужно: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Перейти по ссылке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clck.ru/36DWxV</w:t>
        </w:r>
      </w:hyperlink>
      <w:r w:rsidDel="00000000" w:rsidR="00000000" w:rsidRPr="00000000">
        <w:rPr>
          <w:rtl w:val="0"/>
        </w:rPr>
        <w:t xml:space="preserve"> и авторизоваться с помощью Яндекс ID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 блоке «Решать задания с ИИ-помощником» выбрать тему задания и нажать кнопку «Решать»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Нажать на кнопку «&lt;/&gt; Редактор», чтобы вызвать редактор кода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Перейти в блок «Решать варианты, как на экзамене», чтобы проверить свои знания без подсказок ИИ-помощника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Если возникли трудности, обратиться в чат поддержки — он находится внизу справа</w:t>
      </w:r>
    </w:p>
    <w:p w:rsidR="00000000" w:rsidDel="00000000" w:rsidP="00000000" w:rsidRDefault="00000000" w:rsidRPr="00000000" w14:paraId="00000015">
      <w:pPr>
        <w:ind w:firstLine="540"/>
        <w:rPr/>
      </w:pPr>
      <w:r w:rsidDel="00000000" w:rsidR="00000000" w:rsidRPr="00000000">
        <w:rPr>
          <w:rtl w:val="0"/>
        </w:rPr>
        <w:t xml:space="preserve">Отсканируйте QR-код, чтобы перейти на сайт проекта ЕГЭ по информатике от Яндекс Учебника: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1338263" cy="1338263"/>
            <wp:effectExtent b="0" l="0" r="0" t="0"/>
            <wp:docPr descr="Изображение выглядит как Графика, графический дизайн, шаблон, Шрифт&#10;&#10;Автоматически созданное описание" id="2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Графика, графический дизайн, шаблон, Шрифт&#10;&#10;Автоматически созданное описание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 полным пакетом документов можно ознакомиться по ссылке:</w:t>
      </w:r>
      <w:hyperlink r:id="rId10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https://disk.yandex.ru/d/fKZPNwHUaDLMIQ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Просим вас проинформировать учителей информатики и старшеклассников о запуске бесплатного сервиса для подготовки к ЕГЭ по информатике и рекомендовать использовать его в образовательном процессе, а также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разместить информацию на информационных ресурсах.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 w:val="1"/>
    <w:unhideWhenUsed w:val="1"/>
    <w:rsid w:val="0083328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sk.yandex.ru/d/fKZPNwHUaDLMIQ" TargetMode="External"/><Relationship Id="rId10" Type="http://schemas.openxmlformats.org/officeDocument/2006/relationships/hyperlink" Target="https://disk.yandex.ru/d/CKpo8EPsCyKZYw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on.yandex.ru/ege/go" TargetMode="External"/><Relationship Id="rId8" Type="http://schemas.openxmlformats.org/officeDocument/2006/relationships/hyperlink" Target="https://clck.ru/36DW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UdHEZfVELenWZDRJ6MPk27ZOQ==">CgMxLjA4AHIhMW02ZklFYk16bVhOU1R4NXhDb21zSTlwLU9YZkdSeUZY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2023-10-26T07:51:00Z</dcterms:created>
</cp:coreProperties>
</file>