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2" w:rsidRDefault="008128F2" w:rsidP="008128F2">
      <w:pPr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kern w:val="36"/>
          <w:sz w:val="59"/>
          <w:szCs w:val="59"/>
          <w:lang w:eastAsia="ru-RU"/>
        </w:rPr>
        <w:t>Процедура проведения итогового собеседования в 9 классе</w:t>
      </w:r>
    </w:p>
    <w:p w:rsidR="008128F2" w:rsidRPr="008128F2" w:rsidRDefault="008128F2" w:rsidP="008128F2">
      <w:pPr>
        <w:spacing w:before="192" w:after="148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Процедура проведения итогового собеседования в 9 классе отличается от процедуры проведения ОГЭ. Итоговое собеседование является первым серьезным испытанием для школьников. Переводные экзамены в конце учебного года никогда не вызывали страха у обучающихся, ведь они проходили в форме обычной контрольной работы, каких в году было немало. Да и присутствие другого учителя в качестве ассистента нисколько не смущало. Итоговое собеседование — это совсем иной вид контроля. Прочитав данную статью, вы узнаете, как проходит испытание. Это поможет избавиться от страха неизвестности и придаст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уверенности во время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прохождения.</w:t>
      </w:r>
    </w:p>
    <w:p w:rsidR="008128F2" w:rsidRPr="008128F2" w:rsidRDefault="008128F2" w:rsidP="008128F2">
      <w:pPr>
        <w:tabs>
          <w:tab w:val="left" w:pos="4545"/>
        </w:tabs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ab/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и итоговое сочинение в 11 классе, собеседование в 9 классе имеет закрепленную дату проведения — </w:t>
      </w:r>
      <w:r w:rsidR="00845EE2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среда февраля.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также и дополнительные сроки проведения итогового собеседования. Они определяются </w:t>
      </w:r>
      <w:proofErr w:type="spell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Рособрнадзором</w:t>
      </w:r>
      <w:proofErr w:type="spell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становятся известны в начале учебного года.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эти дни повторно участвовать в процедуре будут те 9-классники, которые не смогли набрать нужное количество баллов для получения зачета.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Место проведения</w:t>
      </w:r>
    </w:p>
    <w:p w:rsidR="00845EE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Сдавать зачет выпускники будут в стенах родной школы. Это для многих хорошая новость, ведь дома, как говорится, и стены лечат. В кабинете, где знакома каждая мелочь, чувствуешь себя увереннее. Конечно, это не обязательно должен быть классный кабинет. Для проведения устного собеседования выделяют обычно несколько кабинетов.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Кстати, на территории, которая определена для проведения зачета, соблюдается особый тихий режим. У других школьников ведь идут занятия. И дети, как правило, на перемене ведут себя шумно. Поэтому вблизи отведенных для собеседования аудиторий нужно создать все необходимые условия, чтобы выпускников не отвлекал лишний шум. В этот день рекомендовано отказаться от звуковых оповещений на уроки и перемены.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Регламент проведения</w:t>
      </w:r>
    </w:p>
    <w:p w:rsidR="00845EE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одного выпускника отводится 15 </w:t>
      </w:r>
      <w:r w:rsidR="00845E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16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минут. Этого времени вполне достаточно для выполнения всех заданий.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показывает практика, времени обычно уходит меньше. Многие выпускники справляются за 12-13 минут. Больше времени обычно требуется тем, кто испытывает трудности при выполнении какого-либо задания.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Материалы для проведения испытания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становятся доступны незадолго на начал испытания.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 за проведение собеседования  скачивает эти задания на компьютер и распечатывает количество комплектов, равное числу выпускников.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Кабинет, в котором проходит распечатка, называется штабом. В нем также устанавливается система видеонаблюдения. 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проведение собеседования распечатывает материалы, а после окончания испытания готовит документы для передачи в </w:t>
      </w:r>
      <w:r w:rsidR="00845E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 координатору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Ожидание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Собеседование начинается в 9 часов. Но лишь для некоторых. Ведь заходить в аудиторию нужно строго по одному. Выходить из комнаты ожидания и гулять по коридорам запрещено. Организатор вне аудитории находится за дверью. Он сообщает о том, что выпускника ждут в аудитории, и сопровождает всех по пути в кабинет.</w:t>
      </w:r>
    </w:p>
    <w:p w:rsid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многих выпускников есть много свободного времени до зачета. Особенно, если вы 10-й в очереди. Чем занять себя в это время? Лучший способ — почитать книгу.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полушепотом, чтобы приготовиться к первому заданию, чтению текста вслух. Если читать совсем не хочется, можно просто побеседовать с одноклассниками.</w:t>
      </w:r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X10ejI_zODy3DI00X3SGjFgaKUhLqmK0tmGncVixOm00000uYkjHqEgoiv-joFtA0O010OW1geYTi9e1a06WegVktu20W0AO0Q2Yf-vVk06qwS_C9S010jW1heZagW7W0Pw4tvC1w06I0XkW0kQSgnYv0Wm26Fz8lkY7m08By0BHYFIK0v0yg0COsWJu1DNNh0A81PAjZWAG1TNNh0AW1O3UMwW5WBbCi0M0kKou1O2vJC05xCwp2yW5hulp0j05t-0Qu0MKaAa1g0QGgG6u1Xp91k42efWUVWbCgGSKmwWQdbFdKBW7j10AmeA01k08iywL3EW91on6oc1fJie_oJQg2n3Usr3T5CC00D44tGCowkWB-fFf0V0B2uWCiCpUlW7e39y6c0txko_W3OA0W860W808F-65YCNfmz-4JA0Em8Gzb8R3mEBprFDGW12Nmjeba12Bd8thixE_dGZ1e13G4AAC0vWHXSqdeRdGtjxy6E0HYDEl1UWHjxwkv8MDdANewD900t8owE7xwp_f4WhcRk2SSbBugDIiqv-Nj-0JWBbCW1I088WKhCYyljcjwSOOe1I0kKoe5DNNh087q1JlaDras1Jh_-gP1k0K0UWKZ0B85PZSk-u6q1Nh_-gP1l0LmOhsxAEFlFnZc1RmzuMP1g0MyBxAcGQm5gC7oHRG5h3Cthu1s1Q15vWNdiBlAgWN2RWN0S0NjPO1q1VGXWFO5_UMFUWN0Q0O5B0OhxRlcGQu607G627u6CoWdjJ7sCl2dm606R3qkEBGlP6v88aPkWgW6P2f0R0Pk1d___y1mD8P4dbXOdDVSsLoTcLoBt8tCZWjCU0P0UWPsWNm6O320_WPavs7884Q__-_CymyQ3Y86i24FPWQrCDJi1gCxkccz-JrWOq1k1e1zHe10000c1kTe3Em6rAu6mFO6m7f6m00002gJ3X1y1lof_u2-1kYch42WXmDLL0vEZ4tUaKpD6nZDzWS-fFf0U0SrTUi0kaSyHm000Xb9D34Fu0T_t-P7R8eCdSq9-C_o1t0X3sH7gWU0T0UtQcdavpTlx6-0TWU-jeUe1-Nmjebi1y1o1-NXB9LqXy6DZKvEJCtsHy00030ZW8vGU0Vuhw90u0W0eWW3AaWi224W23W807G8V___m6G8eJD9v0YXSqda2A7pIUG8kIHA90YvP4ea2BcaIYm8W4f8644YJ46IkSOcNLv1X9cEp7F89R7J2KJHf1-lmXgDEAMJKZSE7_IJ5QaKC8a3bgKS4t0ISCXZGOwegW9V2TnoWGYr9OHw9hPX7qCG6x1p7IMSbM-maSwvufy1ybGNdS2iBptM1tPla4vpgaZdy6sYAhQZ35HIGR7O7CTi2Z7zT_eF8OtdfGOjKqU0m00~1?stat-id=27&amp;test-tag=264432546535953&amp;banner-sizes=eyI3MjA1NzYwNjkwNDI3NzEzNiI6IjczMHgyNTAifQ%3D%3D&amp;format-type=118&amp;actual-format=10&amp;pcodever=659937&amp;banner-test-tags=eyI3MjA1NzYwNjkwNDI3NzEzNiI6IjQzODI3MzcifQ%3D%3D&amp;order-banners-options=eyI3MjA1NzYwNjkwNDI3NzEzNiI6MjYyMTQ0fQ&amp;pcode-active-testids=652286%2C0%2C76&amp;width=730&amp;height=250" \t "_blank" </w:instrText>
      </w: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F2" w:rsidRPr="008128F2" w:rsidRDefault="008128F2" w:rsidP="0081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Подготовка аудитории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Сначала скажем о том, как готовят аудиторию для проведения итогового собеседования. Предварительно, за день до экзамена, в кабинете устанавливают аппаратуру. Выступление каждого выпускника записывается на видео. Так как школьные кабинеты не оснащены видеонаблюдением, эту функцию в день зачета выполняют ноутбуки. Они устанавливаются таким образом, чтобы охватить выпускника (должно быть видно его лицо), учителя-собеседника и эксперта.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указанных трех человек в аудитории во время проведения собеседования никто не должен присутствовать. Имеет право заходить лишь технический специалист, но только в тот момент, когда в аудитории нет выпускников.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 аудитории устанавливаются средства аудиозаписи. Эту функцию обычно тоже выполняет ноутбук. Но он уже находится на столе, за которым сидит выпускник. Для более качественной записи используют микрофон. Он должен быть у выпускника, так как каждое сказанное слово должно быть хорошо слышно в записи. Речь собеседника обычно стандартна, да и говорят учителя громче школьников. Так что им микрофон не нужен.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В аудитории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только выпускник оказывается в аудитории, он должен занять свое место в аудитории. Многие при ответе пытаются встать, как на школьном уроке. Этого делать не нужно. На зачете важна комфортность и спокойствие. Ведь перед вами собеседник.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подсказывает, что нужно сделать, когда говорить. Так приблизительно выглядит само испытание.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Первоначально нужно зарегистрироваться. Необходимо громко представиться, показать паспорт учителю собеседнику. Он сделает необходимые записи и объявит о начале испытания.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Начинается отсчет времени. Собеседник предлагает выполнить первое задание, предлагает познакомиться с текстом для чтения и подготовиться к ответу. По истечении 2-х минут выпускник читает те</w:t>
      </w:r>
      <w:proofErr w:type="gramStart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кст всл</w:t>
      </w:r>
      <w:proofErr w:type="gramEnd"/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ух.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предлагает перейти к заданию 2, рассказывает подробности о подготовке и ответе (2 минуты на подготовку, можно пользоваться черновиком, необходимо включить в пересказ высказывание). После истечения времени на подготовку собеседник забирает текст и предлагает приступить к ответу.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Собеседник знакомит с темами для монолога и диалога, предлагает выбрать одну из них, назвать ее. После выбора темы учитель дает карточку для подготовки. Дает на подготовку 1 минуту, затем слушает ответ.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ответа собеседник предлагает приступить к диалогу. Учитель задает вопросы по теме предыдущего задания. Выслушивает ответы выпускника.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ответа выпускнику предлагается прослушать сделанную аудиозапись его ответов и убедиться в ее качестве: голос должен звучать громко, слова должны быть отчетливы, никаких посторонних звуков при ответе быть не должно.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всех заданий собеседник объявляет об окончании испытания. Выпускник покидает аудиторию.</w:t>
      </w:r>
    </w:p>
    <w:p w:rsidR="008128F2" w:rsidRPr="008128F2" w:rsidRDefault="008128F2" w:rsidP="008128F2">
      <w:pPr>
        <w:numPr>
          <w:ilvl w:val="0"/>
          <w:numId w:val="2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выполнения заданий 1, 2 и 3 собеседник не имеет права подсказывать и задавать вопросы.</w:t>
      </w:r>
    </w:p>
    <w:p w:rsidR="008128F2" w:rsidRPr="008128F2" w:rsidRDefault="008128F2" w:rsidP="008128F2">
      <w:pPr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</w:pPr>
      <w:r w:rsidRPr="008128F2">
        <w:rPr>
          <w:rFonts w:ascii="Times New Roman" w:eastAsia="Times New Roman" w:hAnsi="Times New Roman" w:cs="Times New Roman"/>
          <w:b/>
          <w:bCs/>
          <w:sz w:val="47"/>
          <w:szCs w:val="47"/>
          <w:lang w:eastAsia="ru-RU"/>
        </w:rPr>
        <w:t>Спустя 15 минут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15 минут собеседования позади, и вы свободны. Вернуться в комнату ожидания вы уже не можете. Ведь контактировать прошедшим испытание и готовящимся к нему запрещено.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делать дальше? А это зависит от администрации школы. Организация режима дня выпускников в этот день определяется директором и завучем.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два пути развития действий.</w:t>
      </w:r>
    </w:p>
    <w:p w:rsidR="008128F2" w:rsidRPr="008128F2" w:rsidRDefault="008128F2" w:rsidP="008128F2">
      <w:pPr>
        <w:numPr>
          <w:ilvl w:val="0"/>
          <w:numId w:val="3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Школьники, побывав в аудитории и пройдя итоговое собеседование, отправляются домой. Как и во время всех экзаменов, уроки в день собеседования отменяются. Выпускники испытывают определенный стресс во время участия в итоговом собеседовании, им нужно отдохнуть.</w:t>
      </w:r>
    </w:p>
    <w:p w:rsidR="008128F2" w:rsidRPr="008128F2" w:rsidRDefault="008128F2" w:rsidP="008128F2">
      <w:pPr>
        <w:numPr>
          <w:ilvl w:val="0"/>
          <w:numId w:val="4"/>
        </w:numPr>
        <w:spacing w:before="168" w:after="168" w:line="240" w:lineRule="auto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</w:t>
      </w:r>
    </w:p>
    <w:p w:rsidR="008128F2" w:rsidRPr="008128F2" w:rsidRDefault="008128F2" w:rsidP="008128F2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F2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может быть и по-другому. На этот день составляется расписание. И выпускники после итогового собеседования идут на уроки. Это весьма неудобно для многих, ведь возможна такая ситуация, когда на уроке присутствует лишь три школьника. Остальные еще находятся в комнате ожидания.</w:t>
      </w:r>
      <w:bookmarkStart w:id="0" w:name="_GoBack"/>
      <w:bookmarkEnd w:id="0"/>
    </w:p>
    <w:sectPr w:rsidR="008128F2" w:rsidRPr="008128F2" w:rsidSect="008128F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F3"/>
    <w:multiLevelType w:val="multilevel"/>
    <w:tmpl w:val="B3BC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4F97"/>
    <w:multiLevelType w:val="multilevel"/>
    <w:tmpl w:val="4DE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70E7F"/>
    <w:multiLevelType w:val="multilevel"/>
    <w:tmpl w:val="C11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76877"/>
    <w:multiLevelType w:val="multilevel"/>
    <w:tmpl w:val="B5B2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C9"/>
    <w:rsid w:val="005B2A6D"/>
    <w:rsid w:val="008128F2"/>
    <w:rsid w:val="00845EE2"/>
    <w:rsid w:val="009333EF"/>
    <w:rsid w:val="009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560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9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4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19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947394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8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07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77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8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1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4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1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930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2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59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132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2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6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23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6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12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9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96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34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06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3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62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674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1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8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0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10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6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1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37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43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47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3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7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0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79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9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95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021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486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8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9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1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6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4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6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7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94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8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46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59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7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3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69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9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45602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9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1482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0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25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6140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4731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1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8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7853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7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3090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76699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12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3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0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05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02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4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71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6063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6595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248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4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6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3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9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5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9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8530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9549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6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8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6164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459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2022-10-04T09:22:00Z</dcterms:created>
  <dcterms:modified xsi:type="dcterms:W3CDTF">2024-01-29T12:49:00Z</dcterms:modified>
</cp:coreProperties>
</file>