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4" w:rsidRDefault="00774344" w:rsidP="00774344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Сроки подачи заявлений на ЕГЭ</w:t>
      </w:r>
    </w:p>
    <w:p w:rsidR="00E821CB" w:rsidRPr="00774344" w:rsidRDefault="00E821CB" w:rsidP="0077434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21CB" w:rsidRDefault="00774344" w:rsidP="00E821CB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4344">
        <w:rPr>
          <w:rFonts w:ascii="Times New Roman" w:hAnsi="Times New Roman" w:cs="Times New Roman"/>
          <w:sz w:val="28"/>
          <w:szCs w:val="28"/>
        </w:rPr>
        <w:t xml:space="preserve">Для участия в ГИА-11,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11 классов </w:t>
      </w:r>
      <w:r w:rsidRPr="00774344">
        <w:rPr>
          <w:rFonts w:ascii="Times New Roman" w:hAnsi="Times New Roman" w:cs="Times New Roman"/>
          <w:sz w:val="28"/>
          <w:szCs w:val="28"/>
        </w:rPr>
        <w:t>подают </w:t>
      </w:r>
      <w:proofErr w:type="gramEnd"/>
    </w:p>
    <w:p w:rsidR="00774344" w:rsidRPr="00774344" w:rsidRDefault="00774344" w:rsidP="00E821CB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1 февраля 202</w:t>
      </w:r>
      <w:r w:rsidR="00E821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(включительно)</w:t>
      </w:r>
      <w:r w:rsidRPr="00774344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>МБОУ УГ №3</w:t>
      </w:r>
      <w:r w:rsidR="00E821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им. О.Г. Макарова</w:t>
      </w:r>
      <w:r w:rsidRPr="00774344">
        <w:rPr>
          <w:rFonts w:ascii="Times New Roman" w:hAnsi="Times New Roman" w:cs="Times New Roman"/>
          <w:sz w:val="28"/>
          <w:szCs w:val="28"/>
        </w:rPr>
        <w:t xml:space="preserve"> заявление, в котором указываются выбранные предметы.</w:t>
      </w:r>
    </w:p>
    <w:p w:rsidR="00774344" w:rsidRPr="00774344" w:rsidRDefault="00774344" w:rsidP="00E821CB">
      <w:pPr>
        <w:pStyle w:val="a5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1 февраля</w:t>
      </w:r>
      <w:r w:rsidRPr="00774344">
        <w:rPr>
          <w:rFonts w:ascii="Times New Roman" w:hAnsi="Times New Roman" w:cs="Times New Roman"/>
          <w:sz w:val="28"/>
          <w:szCs w:val="28"/>
        </w:rPr>
        <w:t> заявление об участии в ГИА-11 обучающихся, 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302489" w:rsidRPr="00774344" w:rsidRDefault="00302489" w:rsidP="007743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344" w:rsidRPr="00774344" w:rsidRDefault="0077434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344" w:rsidRPr="00774344" w:rsidSect="00E821CB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344"/>
    <w:rsid w:val="00302489"/>
    <w:rsid w:val="00774344"/>
    <w:rsid w:val="00E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344"/>
    <w:rPr>
      <w:b/>
      <w:bCs/>
    </w:rPr>
  </w:style>
  <w:style w:type="paragraph" w:styleId="a5">
    <w:name w:val="No Spacing"/>
    <w:uiPriority w:val="1"/>
    <w:qFormat/>
    <w:rsid w:val="00774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dcterms:created xsi:type="dcterms:W3CDTF">2022-11-23T11:24:00Z</dcterms:created>
  <dcterms:modified xsi:type="dcterms:W3CDTF">2023-11-13T04:47:00Z</dcterms:modified>
</cp:coreProperties>
</file>