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84" w:rsidRPr="00696A0F" w:rsidRDefault="005D6FEB" w:rsidP="00804139">
      <w:pPr>
        <w:pStyle w:val="a3"/>
        <w:spacing w:before="216"/>
        <w:ind w:left="57" w:right="184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6A0F">
        <w:rPr>
          <w:rFonts w:ascii="Times New Roman" w:hAnsi="Times New Roman" w:cs="Times New Roman"/>
          <w:sz w:val="28"/>
          <w:szCs w:val="28"/>
        </w:rPr>
        <w:t>Сведения о педагогических работниках МБОУ УГ №3 им. О.Г.Макарова</w:t>
      </w:r>
      <w:r w:rsidR="00294238" w:rsidRPr="00696A0F">
        <w:rPr>
          <w:rFonts w:ascii="Times New Roman" w:hAnsi="Times New Roman" w:cs="Times New Roman"/>
          <w:sz w:val="28"/>
          <w:szCs w:val="28"/>
        </w:rPr>
        <w:t xml:space="preserve"> на 01.09.202</w:t>
      </w:r>
      <w:r w:rsidR="00170D74" w:rsidRPr="00696A0F">
        <w:rPr>
          <w:rFonts w:ascii="Times New Roman" w:hAnsi="Times New Roman" w:cs="Times New Roman"/>
          <w:sz w:val="28"/>
          <w:szCs w:val="28"/>
        </w:rPr>
        <w:t>3</w:t>
      </w:r>
      <w:r w:rsidR="00294238" w:rsidRPr="00696A0F">
        <w:rPr>
          <w:rFonts w:ascii="Times New Roman" w:hAnsi="Times New Roman" w:cs="Times New Roman"/>
          <w:sz w:val="28"/>
          <w:szCs w:val="28"/>
        </w:rPr>
        <w:t>г.</w:t>
      </w:r>
    </w:p>
    <w:p w:rsidR="004E1E6C" w:rsidRPr="00696A0F" w:rsidRDefault="004E1E6C" w:rsidP="005D6FEB">
      <w:pPr>
        <w:pStyle w:val="a3"/>
        <w:spacing w:before="216"/>
        <w:ind w:left="57" w:right="23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1418"/>
        <w:gridCol w:w="991"/>
        <w:gridCol w:w="993"/>
        <w:gridCol w:w="992"/>
        <w:gridCol w:w="1701"/>
        <w:gridCol w:w="850"/>
        <w:gridCol w:w="1134"/>
        <w:gridCol w:w="1843"/>
        <w:gridCol w:w="1134"/>
        <w:gridCol w:w="1418"/>
        <w:gridCol w:w="2126"/>
      </w:tblGrid>
      <w:tr w:rsidR="00696A0F" w:rsidRPr="00696A0F" w:rsidTr="00950997">
        <w:tc>
          <w:tcPr>
            <w:tcW w:w="760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№ п/ п</w:t>
            </w:r>
          </w:p>
        </w:tc>
        <w:tc>
          <w:tcPr>
            <w:tcW w:w="1418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1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993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992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D14B28" w:rsidRPr="00696A0F" w:rsidRDefault="00D14B28" w:rsidP="00D14B28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696A0F">
              <w:rPr>
                <w:b/>
                <w:sz w:val="18"/>
                <w:szCs w:val="18"/>
              </w:rPr>
              <w:t>направления  подготовки</w:t>
            </w:r>
            <w:proofErr w:type="gramEnd"/>
            <w:r w:rsidRPr="00696A0F">
              <w:rPr>
                <w:b/>
                <w:sz w:val="18"/>
                <w:szCs w:val="18"/>
              </w:rPr>
              <w:t xml:space="preserve"> и (или) специальности</w:t>
            </w:r>
          </w:p>
        </w:tc>
        <w:tc>
          <w:tcPr>
            <w:tcW w:w="850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1134" w:type="dxa"/>
          </w:tcPr>
          <w:p w:rsidR="00D14B28" w:rsidRPr="00696A0F" w:rsidRDefault="00D14B28" w:rsidP="00D14B28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843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(или) профессиональной переподготовки</w:t>
            </w:r>
          </w:p>
        </w:tc>
        <w:tc>
          <w:tcPr>
            <w:tcW w:w="1134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418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126" w:type="dxa"/>
          </w:tcPr>
          <w:p w:rsidR="00D14B28" w:rsidRPr="00696A0F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696A0F" w:rsidRPr="00696A0F" w:rsidTr="00950997">
        <w:tc>
          <w:tcPr>
            <w:tcW w:w="760" w:type="dxa"/>
          </w:tcPr>
          <w:p w:rsidR="00D14B28" w:rsidRPr="00696A0F" w:rsidRDefault="00D14B28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4B28" w:rsidRPr="00696A0F" w:rsidRDefault="00D14B28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Абдуллаева</w:t>
            </w:r>
          </w:p>
          <w:p w:rsidR="00D14B28" w:rsidRPr="00696A0F" w:rsidRDefault="00D14B28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Татьяна</w:t>
            </w:r>
          </w:p>
          <w:p w:rsidR="00D14B28" w:rsidRPr="00696A0F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D14B28" w:rsidRPr="00696A0F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D14B28" w:rsidRPr="00696A0F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D14B28" w:rsidRPr="00696A0F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</w:t>
            </w:r>
            <w:r w:rsidR="00C93287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биологии и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химии</w:t>
            </w:r>
          </w:p>
        </w:tc>
        <w:tc>
          <w:tcPr>
            <w:tcW w:w="1701" w:type="dxa"/>
          </w:tcPr>
          <w:p w:rsidR="00D14B28" w:rsidRPr="00696A0F" w:rsidRDefault="00C93287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Биология и </w:t>
            </w:r>
            <w:r w:rsidR="00D14B28" w:rsidRPr="00696A0F">
              <w:rPr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D14B28" w:rsidRPr="00696A0F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14B28" w:rsidRPr="00696A0F" w:rsidRDefault="00D14B28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772A0" w:rsidRPr="00696A0F" w:rsidRDefault="003772A0" w:rsidP="0037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0A054C" w:rsidRPr="00696A0F" w:rsidRDefault="003772A0" w:rsidP="003772A0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«Использование оборудования детского технопарка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Кванториум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центра Точка роста для реализации образовательной программы по биологии»</w:t>
            </w:r>
          </w:p>
        </w:tc>
        <w:tc>
          <w:tcPr>
            <w:tcW w:w="1134" w:type="dxa"/>
          </w:tcPr>
          <w:p w:rsidR="00D14B28" w:rsidRPr="00696A0F" w:rsidRDefault="00625D37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0337BA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14B28" w:rsidRPr="00696A0F" w:rsidRDefault="000337BA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D14B28" w:rsidRPr="00696A0F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химия</w:t>
            </w:r>
          </w:p>
        </w:tc>
      </w:tr>
      <w:tr w:rsidR="00696A0F" w:rsidRPr="00696A0F" w:rsidTr="002462E0">
        <w:tc>
          <w:tcPr>
            <w:tcW w:w="760" w:type="dxa"/>
            <w:shd w:val="clear" w:color="auto" w:fill="auto"/>
          </w:tcPr>
          <w:p w:rsidR="00CA488F" w:rsidRPr="00696A0F" w:rsidRDefault="00CA488F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488F" w:rsidRPr="00696A0F" w:rsidRDefault="00CA488F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Аббасова</w:t>
            </w:r>
            <w:proofErr w:type="spellEnd"/>
          </w:p>
          <w:p w:rsidR="00770836" w:rsidRPr="00696A0F" w:rsidRDefault="00770836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Ирана</w:t>
            </w:r>
          </w:p>
          <w:p w:rsidR="00770836" w:rsidRPr="00696A0F" w:rsidRDefault="00770836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Мамедалыевна</w:t>
            </w:r>
            <w:proofErr w:type="spellEnd"/>
          </w:p>
          <w:p w:rsidR="00CA488F" w:rsidRPr="00696A0F" w:rsidRDefault="00CA488F" w:rsidP="00561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CA488F" w:rsidRPr="00696A0F" w:rsidRDefault="00770836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shd w:val="clear" w:color="auto" w:fill="auto"/>
          </w:tcPr>
          <w:p w:rsidR="00CA488F" w:rsidRPr="00696A0F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  <w:p w:rsidR="00E7217A" w:rsidRPr="00696A0F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Среднее-специальное</w:t>
            </w:r>
          </w:p>
        </w:tc>
        <w:tc>
          <w:tcPr>
            <w:tcW w:w="992" w:type="dxa"/>
            <w:shd w:val="clear" w:color="auto" w:fill="auto"/>
          </w:tcPr>
          <w:p w:rsidR="00CA488F" w:rsidRPr="00696A0F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Юрист</w:t>
            </w:r>
          </w:p>
          <w:p w:rsidR="00E7217A" w:rsidRPr="00696A0F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CA488F" w:rsidRPr="00696A0F" w:rsidRDefault="00A21BCF" w:rsidP="00A21BCF">
            <w:pPr>
              <w:pStyle w:val="TableParagraph"/>
              <w:spacing w:line="229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CA488F" w:rsidRPr="00696A0F" w:rsidRDefault="00A21BCF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A488F" w:rsidRPr="00696A0F" w:rsidRDefault="00A21BCF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A488F" w:rsidRPr="00696A0F" w:rsidRDefault="00A21BCF" w:rsidP="00E27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88F" w:rsidRPr="00696A0F" w:rsidRDefault="002462E0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0337BA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A488F" w:rsidRPr="00696A0F" w:rsidRDefault="00A21BCF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0337BA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A488F" w:rsidRPr="00696A0F" w:rsidRDefault="00A21BCF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950997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Андриасян</w:t>
            </w:r>
            <w:proofErr w:type="spellEnd"/>
          </w:p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Лариса</w:t>
            </w:r>
          </w:p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804139" w:rsidRPr="00696A0F" w:rsidRDefault="00804139" w:rsidP="00950997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696A0F" w:rsidRDefault="00804139" w:rsidP="00804139">
            <w:pPr>
              <w:pStyle w:val="TableParagraph"/>
              <w:spacing w:line="212" w:lineRule="exact"/>
              <w:ind w:right="12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английского и немецкого языка</w:t>
            </w:r>
          </w:p>
        </w:tc>
        <w:tc>
          <w:tcPr>
            <w:tcW w:w="1701" w:type="dxa"/>
          </w:tcPr>
          <w:p w:rsidR="00804139" w:rsidRPr="00696A0F" w:rsidRDefault="00804139" w:rsidP="005616AD">
            <w:pPr>
              <w:pStyle w:val="TableParagraph"/>
              <w:spacing w:line="229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850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696A0F" w:rsidRDefault="00804139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Pr="00696A0F" w:rsidRDefault="00804139" w:rsidP="00E27A02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>2019г.</w:t>
            </w:r>
          </w:p>
          <w:p w:rsidR="00804139" w:rsidRPr="00696A0F" w:rsidRDefault="00804139" w:rsidP="00E27A02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«Эффективные приёмы подготовки к ЕГЭ 2020»</w:t>
            </w:r>
          </w:p>
          <w:p w:rsidR="00120702" w:rsidRPr="00696A0F" w:rsidRDefault="00120702" w:rsidP="00E27A02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>2022г.</w:t>
            </w:r>
          </w:p>
          <w:p w:rsidR="00120702" w:rsidRPr="00696A0F" w:rsidRDefault="00120702" w:rsidP="00E27A02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Подготовка экспертов для работы в региональных предметных комиссиях при проведении государственной аттестации по общеобразовательной программе среднего общего образования Иностранный язык»</w:t>
            </w:r>
          </w:p>
          <w:p w:rsidR="00120702" w:rsidRPr="00696A0F" w:rsidRDefault="00120702" w:rsidP="00E27A02">
            <w:pPr>
              <w:jc w:val="center"/>
              <w:rPr>
                <w:sz w:val="18"/>
                <w:szCs w:val="18"/>
              </w:rPr>
            </w:pPr>
          </w:p>
          <w:p w:rsidR="00120702" w:rsidRPr="00696A0F" w:rsidRDefault="00120702" w:rsidP="00E2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4139" w:rsidRPr="00696A0F" w:rsidRDefault="00625D37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0337BA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  <w:p w:rsidR="00120702" w:rsidRPr="00696A0F" w:rsidRDefault="00120702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20702" w:rsidRPr="00696A0F" w:rsidRDefault="00120702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20702" w:rsidRPr="00696A0F" w:rsidRDefault="00120702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20702" w:rsidRPr="00696A0F" w:rsidRDefault="00120702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20702" w:rsidRPr="00696A0F" w:rsidRDefault="00120702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696A0F" w:rsidRDefault="00625D37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0337BA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04139" w:rsidRPr="00696A0F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696A0F" w:rsidRPr="00696A0F" w:rsidTr="00950997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Андронов</w:t>
            </w:r>
          </w:p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Сергей</w:t>
            </w:r>
          </w:p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Анатольевич</w:t>
            </w:r>
          </w:p>
        </w:tc>
        <w:tc>
          <w:tcPr>
            <w:tcW w:w="991" w:type="dxa"/>
          </w:tcPr>
          <w:p w:rsidR="00804139" w:rsidRPr="00696A0F" w:rsidRDefault="00804139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педагог- организатор</w:t>
            </w:r>
          </w:p>
        </w:tc>
        <w:tc>
          <w:tcPr>
            <w:tcW w:w="993" w:type="dxa"/>
          </w:tcPr>
          <w:p w:rsidR="00804139" w:rsidRPr="00696A0F" w:rsidRDefault="00170D74" w:rsidP="005616AD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среднее-специальное</w:t>
            </w:r>
          </w:p>
        </w:tc>
        <w:tc>
          <w:tcPr>
            <w:tcW w:w="992" w:type="dxa"/>
          </w:tcPr>
          <w:p w:rsidR="00804139" w:rsidRPr="00696A0F" w:rsidRDefault="00170D74" w:rsidP="00804139">
            <w:pPr>
              <w:pStyle w:val="TableParagraph"/>
              <w:spacing w:line="213" w:lineRule="exact"/>
              <w:ind w:right="11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ОБЖ</w:t>
            </w:r>
          </w:p>
        </w:tc>
        <w:tc>
          <w:tcPr>
            <w:tcW w:w="1701" w:type="dxa"/>
          </w:tcPr>
          <w:p w:rsidR="00804139" w:rsidRPr="00696A0F" w:rsidRDefault="00170D74" w:rsidP="005616AD">
            <w:pPr>
              <w:pStyle w:val="TableParagraph"/>
              <w:spacing w:line="214" w:lineRule="exact"/>
              <w:ind w:left="14" w:right="15"/>
              <w:rPr>
                <w:sz w:val="18"/>
                <w:szCs w:val="18"/>
                <w:lang w:val="en-US"/>
              </w:rPr>
            </w:pPr>
            <w:r w:rsidRPr="00696A0F">
              <w:rPr>
                <w:sz w:val="18"/>
                <w:szCs w:val="18"/>
              </w:rPr>
              <w:t>учитель</w:t>
            </w:r>
          </w:p>
        </w:tc>
        <w:tc>
          <w:tcPr>
            <w:tcW w:w="850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696A0F" w:rsidRDefault="00804139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915A2" w:rsidRPr="00696A0F" w:rsidRDefault="003915A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2021г.</w:t>
            </w:r>
          </w:p>
          <w:p w:rsidR="003915A2" w:rsidRPr="00696A0F" w:rsidRDefault="003915A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«Организация работы с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одоренными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детьми в условиях реализации ФГОС»</w:t>
            </w:r>
          </w:p>
          <w:p w:rsidR="003915A2" w:rsidRPr="00696A0F" w:rsidRDefault="003915A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2021г.</w:t>
            </w:r>
          </w:p>
          <w:p w:rsidR="003915A2" w:rsidRPr="00696A0F" w:rsidRDefault="003915A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«Организация досуговой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деятельности  в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рамках дополнительной общеобра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зовательной программы »</w:t>
            </w:r>
          </w:p>
          <w:p w:rsidR="00735F26" w:rsidRPr="00696A0F" w:rsidRDefault="00735F26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97142A" w:rsidRPr="00696A0F" w:rsidRDefault="0097142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«Педагог—организатор в ОО»</w:t>
            </w:r>
          </w:p>
          <w:p w:rsidR="008C7D43" w:rsidRPr="00696A0F" w:rsidRDefault="008C7D43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8C7D43" w:rsidRPr="00696A0F" w:rsidRDefault="008C7D43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«Формирование у детей навыков безопасного участия в дорожном движении»</w:t>
            </w:r>
          </w:p>
          <w:p w:rsidR="00886922" w:rsidRPr="00696A0F" w:rsidRDefault="00886922" w:rsidP="0088692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886922" w:rsidRPr="00696A0F" w:rsidRDefault="00886922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требований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обновленных ФГОС ООО, СОО по предмету ОБЖ»</w:t>
            </w:r>
          </w:p>
        </w:tc>
        <w:tc>
          <w:tcPr>
            <w:tcW w:w="1134" w:type="dxa"/>
          </w:tcPr>
          <w:p w:rsidR="00804139" w:rsidRPr="00696A0F" w:rsidRDefault="00625D37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="00886922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04139" w:rsidRPr="00696A0F" w:rsidRDefault="00625D37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886922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04139" w:rsidRPr="00696A0F" w:rsidRDefault="00C124A8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  <w:r w:rsidR="00E14FF1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="00886922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ОБЖ</w:t>
            </w:r>
          </w:p>
        </w:tc>
      </w:tr>
      <w:tr w:rsidR="00696A0F" w:rsidRPr="00696A0F" w:rsidTr="00950997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7A26" w:rsidRPr="00696A0F" w:rsidRDefault="00544CFD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Бондаренко Ольга </w:t>
            </w:r>
          </w:p>
          <w:p w:rsidR="00804139" w:rsidRPr="00696A0F" w:rsidRDefault="00544CFD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Павловна</w:t>
            </w:r>
          </w:p>
        </w:tc>
        <w:tc>
          <w:tcPr>
            <w:tcW w:w="991" w:type="dxa"/>
          </w:tcPr>
          <w:p w:rsidR="00804139" w:rsidRPr="00696A0F" w:rsidRDefault="00544CFD" w:rsidP="00EF2079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993" w:type="dxa"/>
          </w:tcPr>
          <w:p w:rsidR="00804139" w:rsidRPr="00696A0F" w:rsidRDefault="00544CFD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696A0F" w:rsidRDefault="00C8334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:rsidR="00804139" w:rsidRPr="00696A0F" w:rsidRDefault="00C8334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804139" w:rsidRPr="00696A0F" w:rsidRDefault="00544CFD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696A0F" w:rsidRDefault="00544CFD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27F49" w:rsidRPr="00696A0F" w:rsidRDefault="00544CFD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2019г.</w:t>
            </w:r>
          </w:p>
          <w:p w:rsidR="00544CFD" w:rsidRPr="00696A0F" w:rsidRDefault="00544CFD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образовательные технологии преподавания информатики и ИКТ в условиях реализации ФГОС</w:t>
            </w:r>
            <w:r w:rsidR="00412F7D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основного общего образования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412F7D" w:rsidRPr="00696A0F" w:rsidRDefault="00412F7D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2021г.</w:t>
            </w:r>
          </w:p>
          <w:p w:rsidR="00412F7D" w:rsidRPr="00696A0F" w:rsidRDefault="00412F7D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Инновационные методы и технологии обучения детей с ОВЗ в условиях реализации ФГОС</w:t>
            </w:r>
          </w:p>
          <w:p w:rsidR="00861D7F" w:rsidRPr="00696A0F" w:rsidRDefault="00861D7F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861D7F" w:rsidRPr="00696A0F" w:rsidRDefault="00861D7F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«Разговоры о важном: система работы классного руководителя»</w:t>
            </w:r>
          </w:p>
          <w:p w:rsidR="00861D7F" w:rsidRPr="00696A0F" w:rsidRDefault="00861D7F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3915A2" w:rsidRPr="00696A0F" w:rsidRDefault="003915A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«Организация деятельности педагогических работников по классному руководству»</w:t>
            </w:r>
          </w:p>
          <w:p w:rsidR="00120702" w:rsidRPr="00696A0F" w:rsidRDefault="0012070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</w:t>
            </w:r>
          </w:p>
          <w:p w:rsidR="00120702" w:rsidRPr="00696A0F" w:rsidRDefault="00120702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Школа </w:t>
            </w:r>
            <w:proofErr w:type="spell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Минпросвещения</w:t>
            </w:r>
            <w:proofErr w:type="spell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 России: новые возможности для повышения качества </w:t>
            </w:r>
            <w:proofErr w:type="gram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образования»(</w:t>
            </w:r>
            <w:proofErr w:type="gram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информатика)</w:t>
            </w:r>
          </w:p>
          <w:p w:rsidR="00120702" w:rsidRPr="00696A0F" w:rsidRDefault="00120702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2022г</w:t>
            </w:r>
          </w:p>
          <w:p w:rsidR="00120702" w:rsidRPr="00696A0F" w:rsidRDefault="0012070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Экспертная оценка профессиональной деятельности педа</w:t>
            </w: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lastRenderedPageBreak/>
              <w:t>гогических работников Тверской области»</w:t>
            </w:r>
          </w:p>
          <w:p w:rsidR="00412F7D" w:rsidRPr="00696A0F" w:rsidRDefault="00412F7D" w:rsidP="00861D7F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139" w:rsidRPr="00696A0F" w:rsidRDefault="003915A2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</w:tcPr>
          <w:p w:rsidR="00804139" w:rsidRPr="00696A0F" w:rsidRDefault="00286F9D" w:rsidP="003915A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3915A2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04139" w:rsidRPr="00696A0F" w:rsidRDefault="00286F9D" w:rsidP="00E14FF1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информатики</w:t>
            </w:r>
          </w:p>
        </w:tc>
      </w:tr>
      <w:tr w:rsidR="00696A0F" w:rsidRPr="00696A0F" w:rsidTr="00950997">
        <w:tc>
          <w:tcPr>
            <w:tcW w:w="760" w:type="dxa"/>
          </w:tcPr>
          <w:p w:rsidR="007D23A5" w:rsidRPr="00696A0F" w:rsidRDefault="007D23A5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3A5" w:rsidRPr="00696A0F" w:rsidRDefault="007D23A5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Борисова Яна Михайловна</w:t>
            </w:r>
          </w:p>
        </w:tc>
        <w:tc>
          <w:tcPr>
            <w:tcW w:w="991" w:type="dxa"/>
          </w:tcPr>
          <w:p w:rsidR="007D23A5" w:rsidRPr="00696A0F" w:rsidRDefault="007D23A5" w:rsidP="00EF2079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993" w:type="dxa"/>
          </w:tcPr>
          <w:p w:rsidR="007D23A5" w:rsidRPr="00696A0F" w:rsidRDefault="007D23A5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D23A5" w:rsidRPr="00696A0F" w:rsidRDefault="007D23A5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социальный педагог</w:t>
            </w:r>
          </w:p>
        </w:tc>
        <w:tc>
          <w:tcPr>
            <w:tcW w:w="1701" w:type="dxa"/>
          </w:tcPr>
          <w:p w:rsidR="007D23A5" w:rsidRPr="00696A0F" w:rsidRDefault="007D23A5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социально-педагогической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деятельности  в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усоловиях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реализации ФГОС</w:t>
            </w:r>
          </w:p>
        </w:tc>
        <w:tc>
          <w:tcPr>
            <w:tcW w:w="850" w:type="dxa"/>
          </w:tcPr>
          <w:p w:rsidR="007D23A5" w:rsidRPr="00696A0F" w:rsidRDefault="007D23A5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D23A5" w:rsidRPr="00696A0F" w:rsidRDefault="007D23A5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D23A5" w:rsidRPr="00696A0F" w:rsidRDefault="007D23A5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23A5" w:rsidRPr="00696A0F" w:rsidRDefault="007D23A5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D23A5" w:rsidRPr="00696A0F" w:rsidRDefault="007D23A5" w:rsidP="003915A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D23A5" w:rsidRPr="00696A0F" w:rsidRDefault="007D23A5" w:rsidP="00E14FF1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696A0F" w:rsidRPr="00696A0F" w:rsidTr="00950997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Бутузова</w:t>
            </w:r>
            <w:proofErr w:type="spellEnd"/>
          </w:p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Любовь</w:t>
            </w:r>
          </w:p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Михайловна</w:t>
            </w:r>
          </w:p>
        </w:tc>
        <w:tc>
          <w:tcPr>
            <w:tcW w:w="991" w:type="dxa"/>
          </w:tcPr>
          <w:p w:rsidR="00804139" w:rsidRPr="00696A0F" w:rsidRDefault="00804139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804139" w:rsidRPr="00696A0F" w:rsidRDefault="00804139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           высшее</w:t>
            </w:r>
          </w:p>
        </w:tc>
        <w:tc>
          <w:tcPr>
            <w:tcW w:w="992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Преподаватель истории</w:t>
            </w:r>
          </w:p>
        </w:tc>
        <w:tc>
          <w:tcPr>
            <w:tcW w:w="1701" w:type="dxa"/>
          </w:tcPr>
          <w:p w:rsidR="00804139" w:rsidRPr="00696A0F" w:rsidRDefault="001D52D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696A0F" w:rsidRDefault="00804139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Pr="00696A0F" w:rsidRDefault="00DE4D30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1134" w:type="dxa"/>
          </w:tcPr>
          <w:p w:rsidR="00804139" w:rsidRPr="00696A0F" w:rsidRDefault="00C124A8" w:rsidP="00DE4D30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DE4D30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04139" w:rsidRPr="00696A0F" w:rsidRDefault="00DE4D30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04139" w:rsidRPr="00696A0F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истории и обществознания</w:t>
            </w:r>
            <w:r w:rsidR="00E14FF1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E14FF1" w:rsidRPr="00696A0F" w:rsidRDefault="00E14FF1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96A0F" w:rsidRPr="00696A0F" w:rsidTr="00950997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Бойко</w:t>
            </w:r>
          </w:p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Ирина</w:t>
            </w:r>
          </w:p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Юрьевна</w:t>
            </w:r>
          </w:p>
        </w:tc>
        <w:tc>
          <w:tcPr>
            <w:tcW w:w="991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Маркетолог</w:t>
            </w:r>
          </w:p>
        </w:tc>
        <w:tc>
          <w:tcPr>
            <w:tcW w:w="1701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696A0F" w:rsidRDefault="00804139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668AD" w:rsidRPr="00696A0F" w:rsidRDefault="009668AD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3413E" w:rsidRPr="00696A0F" w:rsidRDefault="009668AD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дополнительного образования детей дошкольного возраста в условиях реализации ФГОС</w:t>
            </w:r>
          </w:p>
          <w:p w:rsidR="002D6CAC" w:rsidRPr="00696A0F" w:rsidRDefault="002D6CAC" w:rsidP="002D6C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2D6CAC" w:rsidRPr="00696A0F" w:rsidRDefault="002D6CAC" w:rsidP="002D6CAC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«Воспитание детей дошкольного возраста»</w:t>
            </w:r>
          </w:p>
        </w:tc>
        <w:tc>
          <w:tcPr>
            <w:tcW w:w="1134" w:type="dxa"/>
          </w:tcPr>
          <w:p w:rsidR="00804139" w:rsidRPr="00696A0F" w:rsidRDefault="00625D37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0337BA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04139" w:rsidRPr="00696A0F" w:rsidRDefault="000337BA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E14FF1" w:rsidRPr="00696A0F" w:rsidRDefault="00E14FF1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="00C124A8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оспитатель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</w:p>
          <w:p w:rsidR="00804139" w:rsidRPr="00696A0F" w:rsidRDefault="00E14FF1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учитель-логопед</w:t>
            </w:r>
          </w:p>
        </w:tc>
      </w:tr>
      <w:tr w:rsidR="00696A0F" w:rsidRPr="00696A0F" w:rsidTr="00950997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Богданова</w:t>
            </w:r>
          </w:p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Елена</w:t>
            </w:r>
          </w:p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804139" w:rsidRPr="00696A0F" w:rsidRDefault="00977000" w:rsidP="005616AD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</w:t>
            </w:r>
            <w:r w:rsidR="00804139" w:rsidRPr="00696A0F">
              <w:rPr>
                <w:sz w:val="18"/>
                <w:szCs w:val="18"/>
              </w:rPr>
              <w:t>реднее- профессиональное</w:t>
            </w:r>
          </w:p>
        </w:tc>
        <w:tc>
          <w:tcPr>
            <w:tcW w:w="992" w:type="dxa"/>
          </w:tcPr>
          <w:p w:rsidR="00804139" w:rsidRPr="00696A0F" w:rsidRDefault="00804139" w:rsidP="00804139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пения, музыкальный воспитатель</w:t>
            </w:r>
          </w:p>
        </w:tc>
        <w:tc>
          <w:tcPr>
            <w:tcW w:w="1701" w:type="dxa"/>
          </w:tcPr>
          <w:p w:rsidR="00804139" w:rsidRPr="00696A0F" w:rsidRDefault="00804139" w:rsidP="005616AD">
            <w:pPr>
              <w:pStyle w:val="TableParagraph"/>
              <w:spacing w:line="240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Музыкальное воспитание</w:t>
            </w:r>
          </w:p>
        </w:tc>
        <w:tc>
          <w:tcPr>
            <w:tcW w:w="850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696A0F" w:rsidRDefault="00804139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Pr="00696A0F" w:rsidRDefault="002D6CAC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2D6CAC" w:rsidRPr="00696A0F" w:rsidRDefault="002D6CAC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«Профилактика гриппа и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орви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том числе новой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ткороновирусной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инфекцией»</w:t>
            </w:r>
          </w:p>
          <w:p w:rsidR="003772A0" w:rsidRPr="00696A0F" w:rsidRDefault="003772A0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3772A0" w:rsidRPr="00696A0F" w:rsidRDefault="003772A0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«Методика преподавания музыки и инновационные подходы к организации учебного процесса в условиях реализации ФГОС»</w:t>
            </w:r>
          </w:p>
        </w:tc>
        <w:tc>
          <w:tcPr>
            <w:tcW w:w="1134" w:type="dxa"/>
          </w:tcPr>
          <w:p w:rsidR="00804139" w:rsidRPr="00696A0F" w:rsidRDefault="00C124A8" w:rsidP="003915A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3915A2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04139" w:rsidRPr="00696A0F" w:rsidRDefault="00C124A8" w:rsidP="003915A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3915A2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04139" w:rsidRPr="00696A0F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музыки</w:t>
            </w:r>
          </w:p>
        </w:tc>
      </w:tr>
      <w:tr w:rsidR="00696A0F" w:rsidRPr="00696A0F" w:rsidTr="00950997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Бочарова</w:t>
            </w:r>
          </w:p>
          <w:p w:rsidR="00804139" w:rsidRPr="00696A0F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Ольга</w:t>
            </w:r>
          </w:p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Алексеевна</w:t>
            </w:r>
          </w:p>
        </w:tc>
        <w:tc>
          <w:tcPr>
            <w:tcW w:w="991" w:type="dxa"/>
          </w:tcPr>
          <w:p w:rsidR="00804139" w:rsidRPr="00696A0F" w:rsidRDefault="00804139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804139" w:rsidRPr="00696A0F" w:rsidRDefault="00804139" w:rsidP="005616AD">
            <w:pPr>
              <w:pStyle w:val="TableParagraph"/>
              <w:ind w:left="34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696A0F" w:rsidRDefault="00804139" w:rsidP="00804139">
            <w:pPr>
              <w:pStyle w:val="TableParagraph"/>
              <w:spacing w:line="237" w:lineRule="exact"/>
              <w:ind w:right="12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04139" w:rsidRPr="00696A0F" w:rsidRDefault="00EF207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804139" w:rsidRPr="00696A0F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696A0F" w:rsidRDefault="00804139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Pr="00696A0F" w:rsidRDefault="00E27A02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E27A02" w:rsidRPr="00696A0F" w:rsidRDefault="00E27A0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ЕГЭ по русскому языку: методические рекомендации</w:t>
            </w:r>
          </w:p>
        </w:tc>
        <w:tc>
          <w:tcPr>
            <w:tcW w:w="1134" w:type="dxa"/>
          </w:tcPr>
          <w:p w:rsidR="00804139" w:rsidRPr="00696A0F" w:rsidRDefault="007769A5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0337BA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04139" w:rsidRPr="00696A0F" w:rsidRDefault="000337BA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804139" w:rsidRPr="00696A0F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696A0F" w:rsidRPr="00696A0F" w:rsidTr="00A52A7C">
        <w:tc>
          <w:tcPr>
            <w:tcW w:w="760" w:type="dxa"/>
          </w:tcPr>
          <w:p w:rsidR="00804139" w:rsidRPr="00696A0F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164AD" w:rsidRPr="00696A0F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Ванюхина</w:t>
            </w:r>
          </w:p>
          <w:p w:rsidR="004164AD" w:rsidRPr="00696A0F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Валерия</w:t>
            </w:r>
          </w:p>
          <w:p w:rsidR="00294238" w:rsidRPr="00696A0F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Сергеевна</w:t>
            </w:r>
          </w:p>
        </w:tc>
        <w:tc>
          <w:tcPr>
            <w:tcW w:w="991" w:type="dxa"/>
            <w:shd w:val="clear" w:color="auto" w:fill="auto"/>
          </w:tcPr>
          <w:p w:rsidR="00804139" w:rsidRPr="00696A0F" w:rsidRDefault="00F056B5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shd w:val="clear" w:color="auto" w:fill="auto"/>
          </w:tcPr>
          <w:p w:rsidR="00804139" w:rsidRPr="00696A0F" w:rsidRDefault="00A52A7C" w:rsidP="005616AD">
            <w:pPr>
              <w:pStyle w:val="TableParagraph"/>
              <w:ind w:hanging="8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Среднее-специальное</w:t>
            </w:r>
          </w:p>
        </w:tc>
        <w:tc>
          <w:tcPr>
            <w:tcW w:w="992" w:type="dxa"/>
            <w:shd w:val="clear" w:color="auto" w:fill="auto"/>
          </w:tcPr>
          <w:p w:rsidR="00804139" w:rsidRPr="00696A0F" w:rsidRDefault="00A52A7C" w:rsidP="00291627">
            <w:pPr>
              <w:pStyle w:val="TableParagraph"/>
              <w:spacing w:line="230" w:lineRule="exact"/>
              <w:ind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804139" w:rsidRPr="00696A0F" w:rsidRDefault="00A52A7C" w:rsidP="005616AD">
            <w:pPr>
              <w:pStyle w:val="TableParagraph"/>
              <w:spacing w:line="232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0" w:type="dxa"/>
            <w:shd w:val="clear" w:color="auto" w:fill="auto"/>
          </w:tcPr>
          <w:p w:rsidR="00804139" w:rsidRPr="00696A0F" w:rsidRDefault="007F52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04139" w:rsidRPr="00696A0F" w:rsidRDefault="007F52A8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D6CAC" w:rsidRPr="00696A0F" w:rsidRDefault="007E62E9" w:rsidP="007E62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696A0F" w:rsidRDefault="007E62E9" w:rsidP="007E62E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Организациялегоконструирования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детей дошкольного возраста в условиях ФГОС»</w:t>
            </w:r>
          </w:p>
          <w:p w:rsidR="007570CA" w:rsidRPr="00696A0F" w:rsidRDefault="007570CA" w:rsidP="007E62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570CA" w:rsidRPr="00696A0F" w:rsidRDefault="007570CA" w:rsidP="007E62E9">
            <w:pPr>
              <w:pStyle w:val="a3"/>
              <w:jc w:val="center"/>
              <w:rPr>
                <w:b w:val="0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«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Эффективноегоссударственное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муниципальное управление»</w:t>
            </w:r>
          </w:p>
        </w:tc>
        <w:tc>
          <w:tcPr>
            <w:tcW w:w="1134" w:type="dxa"/>
            <w:shd w:val="clear" w:color="auto" w:fill="auto"/>
          </w:tcPr>
          <w:p w:rsidR="00804139" w:rsidRPr="00696A0F" w:rsidRDefault="000337B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804139" w:rsidRPr="00696A0F" w:rsidRDefault="000337B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04139" w:rsidRPr="00696A0F" w:rsidRDefault="007F52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A52A7C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Гоманова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Алёна Дмитриевна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616AD">
            <w:pPr>
              <w:pStyle w:val="TableParagraph"/>
              <w:ind w:hanging="8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</w:t>
            </w:r>
            <w:r w:rsidR="007D23A5" w:rsidRPr="00696A0F">
              <w:rPr>
                <w:sz w:val="18"/>
                <w:szCs w:val="18"/>
              </w:rPr>
              <w:t>с</w:t>
            </w:r>
            <w:r w:rsidRPr="00696A0F">
              <w:rPr>
                <w:sz w:val="18"/>
                <w:szCs w:val="18"/>
              </w:rPr>
              <w:t>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D3278">
            <w:pPr>
              <w:pStyle w:val="TableParagraph"/>
              <w:spacing w:line="230" w:lineRule="exact"/>
              <w:ind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D3278">
            <w:pPr>
              <w:pStyle w:val="TableParagraph"/>
              <w:spacing w:line="232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20702" w:rsidRPr="00696A0F" w:rsidRDefault="00120702" w:rsidP="007E62E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  <w:r w:rsidRPr="00696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76E7B" w:rsidRPr="00696A0F" w:rsidRDefault="00120702" w:rsidP="007E62E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Содержание и методика преподавания курса «Основы религиозной культуры и светской этики» в соответствии с ФГОС»</w:t>
            </w:r>
          </w:p>
          <w:p w:rsidR="00120702" w:rsidRPr="00696A0F" w:rsidRDefault="00120702" w:rsidP="007E62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  <w:p w:rsidR="00120702" w:rsidRPr="00696A0F" w:rsidRDefault="00120702" w:rsidP="007E62E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Формирование знаний, умений и навыков по оказанию первой помощи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7D23A5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7D23A5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7D23A5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6D2D3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Голосова</w:t>
            </w:r>
            <w:proofErr w:type="spellEnd"/>
          </w:p>
          <w:p w:rsidR="00F76E7B" w:rsidRPr="00696A0F" w:rsidRDefault="00F76E7B" w:rsidP="006D2D3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Елена </w:t>
            </w:r>
          </w:p>
          <w:p w:rsidR="00F76E7B" w:rsidRPr="00696A0F" w:rsidRDefault="00F76E7B" w:rsidP="006D2D3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Юрьевна</w:t>
            </w:r>
          </w:p>
        </w:tc>
        <w:tc>
          <w:tcPr>
            <w:tcW w:w="991" w:type="dxa"/>
          </w:tcPr>
          <w:p w:rsidR="00F76E7B" w:rsidRPr="00696A0F" w:rsidRDefault="00F76E7B" w:rsidP="006D2D3B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F76E7B" w:rsidRPr="00696A0F" w:rsidRDefault="00F76E7B" w:rsidP="006D2D3B">
            <w:pPr>
              <w:pStyle w:val="TableParagraph"/>
              <w:ind w:hanging="8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Среднее-специальное</w:t>
            </w:r>
          </w:p>
        </w:tc>
        <w:tc>
          <w:tcPr>
            <w:tcW w:w="992" w:type="dxa"/>
          </w:tcPr>
          <w:p w:rsidR="00F76E7B" w:rsidRPr="00696A0F" w:rsidRDefault="00F76E7B" w:rsidP="006D2D3B">
            <w:pPr>
              <w:pStyle w:val="TableParagraph"/>
              <w:spacing w:line="230" w:lineRule="exact"/>
              <w:ind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6D2D3B">
            <w:pPr>
              <w:pStyle w:val="TableParagraph"/>
              <w:spacing w:line="232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0" w:type="dxa"/>
          </w:tcPr>
          <w:p w:rsidR="00F76E7B" w:rsidRPr="00696A0F" w:rsidRDefault="00F76E7B" w:rsidP="006D2D3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6D2D3B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6D2D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F76E7B" w:rsidRPr="00696A0F" w:rsidRDefault="00F76E7B" w:rsidP="006D2D3B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«Воспитание детей дошкольного возраста»</w:t>
            </w:r>
          </w:p>
          <w:p w:rsidR="00F76E7B" w:rsidRPr="00696A0F" w:rsidRDefault="00F76E7B" w:rsidP="006D2D3B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>2021г.</w:t>
            </w:r>
          </w:p>
          <w:p w:rsidR="00F76E7B" w:rsidRPr="00696A0F" w:rsidRDefault="00F76E7B" w:rsidP="006D2D3B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 «Ментальная арифметика. Сложение и </w:t>
            </w:r>
            <w:proofErr w:type="gramStart"/>
            <w:r w:rsidRPr="00696A0F">
              <w:rPr>
                <w:sz w:val="18"/>
                <w:szCs w:val="18"/>
              </w:rPr>
              <w:t>вычитание »</w:t>
            </w:r>
            <w:proofErr w:type="gramEnd"/>
          </w:p>
          <w:p w:rsidR="00F76E7B" w:rsidRPr="00696A0F" w:rsidRDefault="00F76E7B" w:rsidP="006D2D3B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>2021г.</w:t>
            </w:r>
          </w:p>
          <w:p w:rsidR="00F76E7B" w:rsidRPr="00696A0F" w:rsidRDefault="00F76E7B" w:rsidP="006D2D3B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«Песочная терапия в работе с детьми»</w:t>
            </w:r>
          </w:p>
          <w:p w:rsidR="00F76E7B" w:rsidRPr="00696A0F" w:rsidRDefault="00F76E7B" w:rsidP="006D2D3B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>2021г.</w:t>
            </w:r>
          </w:p>
          <w:p w:rsidR="00F76E7B" w:rsidRPr="00696A0F" w:rsidRDefault="00F76E7B" w:rsidP="006D2D3B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«Современные методы организации детской игры в </w:t>
            </w:r>
            <w:proofErr w:type="spellStart"/>
            <w:r w:rsidRPr="00696A0F">
              <w:rPr>
                <w:sz w:val="18"/>
                <w:szCs w:val="18"/>
              </w:rPr>
              <w:t>доу</w:t>
            </w:r>
            <w:proofErr w:type="spellEnd"/>
            <w:r w:rsidRPr="00696A0F">
              <w:rPr>
                <w:sz w:val="18"/>
                <w:szCs w:val="18"/>
              </w:rPr>
              <w:t>»</w:t>
            </w:r>
          </w:p>
          <w:p w:rsidR="00F76E7B" w:rsidRPr="00696A0F" w:rsidRDefault="00F76E7B" w:rsidP="006D2D3B">
            <w:pPr>
              <w:jc w:val="center"/>
              <w:rPr>
                <w:b/>
                <w:sz w:val="18"/>
                <w:szCs w:val="18"/>
              </w:rPr>
            </w:pPr>
            <w:r w:rsidRPr="00696A0F">
              <w:rPr>
                <w:b/>
                <w:sz w:val="18"/>
                <w:szCs w:val="18"/>
              </w:rPr>
              <w:t xml:space="preserve">2022г. </w:t>
            </w:r>
          </w:p>
          <w:p w:rsidR="00F76E7B" w:rsidRPr="00696A0F" w:rsidRDefault="00F76E7B" w:rsidP="006D2D3B">
            <w:pPr>
              <w:jc w:val="center"/>
            </w:pPr>
            <w:r w:rsidRPr="00696A0F">
              <w:rPr>
                <w:sz w:val="18"/>
                <w:szCs w:val="18"/>
              </w:rPr>
              <w:t>«Организация дополнительного образования в условиях дошкольного образования»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F76E7B" w:rsidRPr="00696A0F" w:rsidRDefault="00F76E7B" w:rsidP="006D2D3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Горячкина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начальныхклассов</w:t>
            </w:r>
          </w:p>
        </w:tc>
        <w:tc>
          <w:tcPr>
            <w:tcW w:w="993" w:type="dxa"/>
          </w:tcPr>
          <w:p w:rsidR="00F76E7B" w:rsidRPr="00696A0F" w:rsidRDefault="00F76E7B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Получает высшее образование</w:t>
            </w:r>
          </w:p>
        </w:tc>
        <w:tc>
          <w:tcPr>
            <w:tcW w:w="992" w:type="dxa"/>
          </w:tcPr>
          <w:p w:rsidR="00F76E7B" w:rsidRPr="00696A0F" w:rsidRDefault="00F76E7B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1701" w:type="dxa"/>
          </w:tcPr>
          <w:p w:rsidR="00F76E7B" w:rsidRPr="00696A0F" w:rsidRDefault="00F76E7B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76E7B" w:rsidRPr="00696A0F" w:rsidRDefault="00F76E7B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B74B1" w:rsidRPr="00696A0F" w:rsidRDefault="00BB74B1" w:rsidP="00BB74B1">
            <w:pPr>
              <w:pStyle w:val="a3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2022г</w:t>
            </w:r>
          </w:p>
          <w:p w:rsidR="00F76E7B" w:rsidRPr="00696A0F" w:rsidRDefault="00BB74B1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«Развитие ИКТ компетенций педагога для повышения образовательных результатов учеников»</w:t>
            </w:r>
            <w:r w:rsidRPr="00696A0F">
              <w:rPr>
                <w:rFonts w:ascii="Times New Roman" w:eastAsia="Times New Roman" w:hAnsi="Times New Roman"/>
              </w:rPr>
              <w:t xml:space="preserve"> </w:t>
            </w:r>
            <w:r w:rsidR="00F76E7B"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Гайворонская Наталья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pStyle w:val="TableParagraph"/>
              <w:ind w:hanging="8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950997">
            <w:pPr>
              <w:pStyle w:val="TableParagraph"/>
              <w:ind w:firstLine="33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техник строитель</w:t>
            </w:r>
          </w:p>
        </w:tc>
        <w:tc>
          <w:tcPr>
            <w:tcW w:w="1701" w:type="dxa"/>
          </w:tcPr>
          <w:p w:rsidR="00F76E7B" w:rsidRPr="00696A0F" w:rsidRDefault="00F76E7B" w:rsidP="00C93287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Промышленное и</w:t>
            </w:r>
          </w:p>
          <w:p w:rsidR="00F76E7B" w:rsidRPr="00696A0F" w:rsidRDefault="00F76E7B" w:rsidP="00C9328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гражданское строительство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B74B1" w:rsidRPr="00696A0F" w:rsidRDefault="00BB74B1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2022г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Школа </w:t>
            </w:r>
            <w:proofErr w:type="spell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Минпросвещения</w:t>
            </w:r>
            <w:proofErr w:type="spell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 России: новые возможности для повышения качества </w:t>
            </w:r>
            <w:proofErr w:type="gram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образова</w:t>
            </w: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ния»(</w:t>
            </w:r>
            <w:proofErr w:type="gram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искусство)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F76E7B" w:rsidRPr="00696A0F" w:rsidRDefault="00F76E7B" w:rsidP="003915A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8" w:type="dxa"/>
          </w:tcPr>
          <w:p w:rsidR="00F76E7B" w:rsidRPr="00696A0F" w:rsidRDefault="00F76E7B" w:rsidP="003915A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ИЗО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Двойникова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Людмила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Петровна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950997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«Экспертная оценка профессиональной деятельности педагогических работников Тверской области»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Дудковская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Людмила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804139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«Особенности введения и реализации обновленного ФГОС НОО»</w:t>
            </w:r>
          </w:p>
          <w:p w:rsidR="00F76E7B" w:rsidRPr="00696A0F" w:rsidRDefault="00F76E7B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«Проектирование современного урока в условиях внедрения обновленного ФГОС НОО»</w:t>
            </w:r>
          </w:p>
          <w:p w:rsidR="00F76E7B" w:rsidRPr="00696A0F" w:rsidRDefault="00F76E7B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«Новые возможности для повышения качества образования»</w:t>
            </w:r>
          </w:p>
          <w:p w:rsidR="00BB74B1" w:rsidRPr="00696A0F" w:rsidRDefault="00BB74B1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</w:t>
            </w:r>
          </w:p>
          <w:p w:rsidR="00BB74B1" w:rsidRPr="00696A0F" w:rsidRDefault="00BB74B1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Федеральная рабочая программа воспитания в общеобразовательных организациях: управленческий аспект»</w:t>
            </w:r>
          </w:p>
        </w:tc>
        <w:tc>
          <w:tcPr>
            <w:tcW w:w="1134" w:type="dxa"/>
          </w:tcPr>
          <w:p w:rsidR="00F76E7B" w:rsidRPr="00696A0F" w:rsidRDefault="00F76E7B" w:rsidP="009036E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F76E7B" w:rsidRPr="00696A0F" w:rsidRDefault="00F76E7B" w:rsidP="009036E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классов,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616AD">
            <w:pPr>
              <w:pStyle w:val="TableParagraph"/>
              <w:ind w:left="-1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Дзюина</w:t>
            </w:r>
            <w:proofErr w:type="spellEnd"/>
          </w:p>
          <w:p w:rsidR="00F76E7B" w:rsidRPr="00696A0F" w:rsidRDefault="00F76E7B" w:rsidP="005616AD">
            <w:pPr>
              <w:pStyle w:val="TableParagraph"/>
              <w:ind w:left="1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Людмила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F76E7B" w:rsidRPr="00696A0F" w:rsidRDefault="00F76E7B" w:rsidP="001B162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среднее –профессиональное </w:t>
            </w:r>
          </w:p>
        </w:tc>
        <w:tc>
          <w:tcPr>
            <w:tcW w:w="992" w:type="dxa"/>
          </w:tcPr>
          <w:p w:rsidR="00F76E7B" w:rsidRPr="00696A0F" w:rsidRDefault="00F76E7B" w:rsidP="00804139">
            <w:pPr>
              <w:pStyle w:val="TableParagraph"/>
              <w:spacing w:line="239" w:lineRule="exact"/>
              <w:ind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</w:t>
            </w:r>
          </w:p>
          <w:p w:rsidR="00F76E7B" w:rsidRPr="00696A0F" w:rsidRDefault="00F76E7B" w:rsidP="001D52D9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дополнительного образования детей дошкольного возраста в условиях реализации ФГОС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«Воспитание детей дошкольного возраста»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BB74B1">
        <w:trPr>
          <w:trHeight w:val="1270"/>
        </w:trPr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Есакова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Ирина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804139">
            <w:pPr>
              <w:pStyle w:val="TableParagraph"/>
              <w:spacing w:line="231" w:lineRule="exact"/>
              <w:ind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«ФГОС: организация внеурочной деятельности в начальной школе»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2022г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2022г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«Особенности введения и реализации обновленного ФГОС НОО»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начальных классов, 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Жуковская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Олеся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Лингвист, преподаватель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Теория и методика преподавания иностранных языков и культур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«Современные технологии формирования коммуникативных компетенций на уроках английского языка в условиях реализации требований ФГОС»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2022г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Школа </w:t>
            </w:r>
            <w:proofErr w:type="spell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Минпросвещения</w:t>
            </w:r>
            <w:proofErr w:type="spell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 России: новые возможности для повышения качества </w:t>
            </w:r>
            <w:proofErr w:type="gram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образования»(</w:t>
            </w:r>
            <w:proofErr w:type="gram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иностранный язык)</w:t>
            </w:r>
          </w:p>
          <w:p w:rsidR="00BB74B1" w:rsidRPr="00696A0F" w:rsidRDefault="00BB74B1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Зарипова</w:t>
            </w:r>
            <w:proofErr w:type="spellEnd"/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Наталья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«Экспертная оценка профессиональной деятельности педагогических работников Тверской области»</w:t>
            </w:r>
          </w:p>
          <w:p w:rsidR="000D0B0A" w:rsidRPr="00696A0F" w:rsidRDefault="000D0B0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</w:t>
            </w:r>
          </w:p>
          <w:p w:rsidR="000D0B0A" w:rsidRPr="00696A0F" w:rsidRDefault="000D0B0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Ментальная арифметика. Сложение и вычитание</w:t>
            </w:r>
          </w:p>
          <w:p w:rsidR="000D0B0A" w:rsidRPr="00696A0F" w:rsidRDefault="000D0B0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</w:t>
            </w:r>
          </w:p>
          <w:p w:rsidR="000D0B0A" w:rsidRPr="00696A0F" w:rsidRDefault="000D0B0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Зиновьева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Татьяна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Географ, преподаватель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информационно--коммуникационные и цифровые технологии»</w:t>
            </w:r>
          </w:p>
          <w:p w:rsidR="000D0B0A" w:rsidRPr="00696A0F" w:rsidRDefault="000D0B0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0D0B0A" w:rsidRPr="00696A0F" w:rsidRDefault="000D0B0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Экспертная оценка профессиональной деятельности педагогических работников Тверской области»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географии, астрономия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Иванова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Татьяна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Психолог. Преподаватель по специальности «психология»</w:t>
            </w:r>
          </w:p>
        </w:tc>
        <w:tc>
          <w:tcPr>
            <w:tcW w:w="1701" w:type="dxa"/>
          </w:tcPr>
          <w:p w:rsidR="00F76E7B" w:rsidRPr="00696A0F" w:rsidRDefault="00F76E7B" w:rsidP="001D52D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психология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«Средство педагогического оценивания и мониторинга в работе учителя в условиях реализации ФГОС»</w:t>
            </w:r>
          </w:p>
          <w:p w:rsidR="002919CF" w:rsidRPr="00696A0F" w:rsidRDefault="002919CF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2019г</w:t>
            </w:r>
          </w:p>
          <w:p w:rsidR="002919CF" w:rsidRPr="00696A0F" w:rsidRDefault="002919CF" w:rsidP="002919CF">
            <w:pPr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Автодидактическая</w:t>
            </w:r>
            <w:proofErr w:type="spellEnd"/>
            <w:r w:rsidRPr="00696A0F">
              <w:rPr>
                <w:sz w:val="18"/>
                <w:szCs w:val="18"/>
              </w:rPr>
              <w:t xml:space="preserve"> технология обучения письму букв в соответствии с ФГОС НОО</w:t>
            </w:r>
          </w:p>
          <w:p w:rsidR="002919CF" w:rsidRPr="00696A0F" w:rsidRDefault="002919CF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2022г</w:t>
            </w:r>
          </w:p>
          <w:p w:rsidR="002919CF" w:rsidRPr="00696A0F" w:rsidRDefault="002919CF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</w:t>
            </w:r>
          </w:p>
          <w:p w:rsidR="002919CF" w:rsidRPr="00696A0F" w:rsidRDefault="002919CF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2022г</w:t>
            </w:r>
          </w:p>
          <w:p w:rsidR="002919CF" w:rsidRPr="00696A0F" w:rsidRDefault="002919CF" w:rsidP="00E27A02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«Особенности введения и реализации обновленного ФГОС НОО»</w:t>
            </w:r>
          </w:p>
          <w:p w:rsidR="000D0B0A" w:rsidRPr="00696A0F" w:rsidRDefault="000D0B0A" w:rsidP="00353236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F76E7B" w:rsidRPr="00696A0F" w:rsidRDefault="00F76E7B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Иванова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Татьяна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Петровна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преподаватель психологии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психолог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Актуальные проблемы преподавания в начальной школе в условиях реализации ФГОС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Кирнасова</w:t>
            </w:r>
            <w:proofErr w:type="spellEnd"/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Татьяна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Юрьевна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среднее-</w:t>
            </w:r>
          </w:p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воспитатель детей дошкольного возраста с дополнительной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подготововкой в области информационных технологий в дошкольном образовательном учреждении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образовательного процесса в соответствии с требованиями ФГОС дошкольного образования</w:t>
            </w:r>
          </w:p>
        </w:tc>
        <w:tc>
          <w:tcPr>
            <w:tcW w:w="1134" w:type="dxa"/>
          </w:tcPr>
          <w:p w:rsidR="00F76E7B" w:rsidRPr="00696A0F" w:rsidRDefault="00F76E7B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76E7B" w:rsidRPr="00696A0F" w:rsidRDefault="00F76E7B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Карнаухов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Анатолий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Петрович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начальное-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80413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слесарь-монтажник 4 р., электросварщик 4р.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слесарь-монтажник, электросварщик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Разработка и использование электронных образовательных ресурсов (ЭОР) в работе педагога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F76E7B" w:rsidRPr="00696A0F" w:rsidRDefault="00F76E7B" w:rsidP="00E27A02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Переподготовка по теме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«Педагогика дополнительного образования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Караман</w:t>
            </w:r>
            <w:proofErr w:type="spellEnd"/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Анна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Олеговна</w:t>
            </w:r>
          </w:p>
        </w:tc>
        <w:tc>
          <w:tcPr>
            <w:tcW w:w="99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F76E7B" w:rsidRPr="00696A0F" w:rsidRDefault="00F76E7B" w:rsidP="005616AD">
            <w:pPr>
              <w:pStyle w:val="TableParagraph"/>
              <w:spacing w:line="186" w:lineRule="exact"/>
              <w:ind w:right="77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Среднее-профессиональное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616AD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воспитатель детей</w:t>
            </w:r>
          </w:p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дошкольного возраста</w:t>
            </w:r>
          </w:p>
        </w:tc>
        <w:tc>
          <w:tcPr>
            <w:tcW w:w="1701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легоконструирования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детей дошкольного возраста в условия реализации ФГОС </w:t>
            </w:r>
          </w:p>
          <w:p w:rsidR="00F76E7B" w:rsidRPr="00696A0F" w:rsidRDefault="00F76E7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7B31F4">
        <w:tc>
          <w:tcPr>
            <w:tcW w:w="760" w:type="dxa"/>
            <w:shd w:val="clear" w:color="auto" w:fill="auto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Красников Алексей</w:t>
            </w:r>
          </w:p>
          <w:p w:rsidR="00F76E7B" w:rsidRPr="00696A0F" w:rsidRDefault="00F76E7B" w:rsidP="00950997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 Юрьевич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616AD">
            <w:pPr>
              <w:pStyle w:val="TableParagraph"/>
              <w:spacing w:line="186" w:lineRule="exact"/>
              <w:ind w:right="77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616AD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616A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«Совершенствование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предметных  и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методических компетенций педагогических работников в рамках проекта учитель будущего»</w:t>
            </w:r>
          </w:p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 , 2021г.</w:t>
            </w:r>
          </w:p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«Технология деятельности технического специалиста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гиа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», «Подготовка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технических специалистов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привлекаемых к проведению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гиа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F76E7B" w:rsidRPr="00696A0F" w:rsidRDefault="00F76E7B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«Инструменты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ки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бербезопасности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образовательной деятельности»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физики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Крылова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Анжелика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среднее-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работы учителя начальных классов в современных условия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реализации  ФГОС</w:t>
            </w:r>
            <w:proofErr w:type="gramEnd"/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требований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обновленных ФГОС НОО, ФГОС ООО в работе учителя»</w:t>
            </w:r>
          </w:p>
        </w:tc>
        <w:tc>
          <w:tcPr>
            <w:tcW w:w="1134" w:type="dxa"/>
          </w:tcPr>
          <w:p w:rsidR="00F76E7B" w:rsidRPr="00696A0F" w:rsidRDefault="00F76E7B" w:rsidP="00016D2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F76E7B" w:rsidRPr="00696A0F" w:rsidRDefault="00F76E7B" w:rsidP="00016D2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Крылова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Надежда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Евгеньевна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  <w:p w:rsidR="00F76E7B" w:rsidRPr="00696A0F" w:rsidRDefault="00F76E7B" w:rsidP="00544C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spacing w:line="239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Филолог, Преподаватель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39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6A76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F76E7B" w:rsidRPr="00696A0F" w:rsidRDefault="00F76E7B" w:rsidP="006A76C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Методология и технологии цифровых образовательных технологий в ОО»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696A0F" w:rsidRPr="00696A0F" w:rsidTr="00567744">
        <w:trPr>
          <w:trHeight w:val="844"/>
        </w:trPr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Крылова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Ольга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Станиславовна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начальное-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Парикмахер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Современные подходы к воспитанию и развитию детей раннего дошкольного возраста в условиях реализации ФГОС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Курносова</w:t>
            </w:r>
            <w:proofErr w:type="spellEnd"/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Светлана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spacing w:line="213" w:lineRule="exact"/>
              <w:ind w:left="15" w:right="13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Филолог, преподаватель англ. и немец.языков и</w:t>
            </w:r>
          </w:p>
          <w:p w:rsidR="00F76E7B" w:rsidRPr="00696A0F" w:rsidRDefault="00F76E7B" w:rsidP="00544CFD">
            <w:pPr>
              <w:pStyle w:val="TableParagraph"/>
              <w:spacing w:line="228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литературы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14" w:lineRule="exact"/>
              <w:ind w:left="15" w:right="10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Английский язык и литература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Современные информационно-коммуникационные и цифровые технологии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Курдюков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Андрей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Аркадьевич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неоконченное 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13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Каприелова</w:t>
            </w:r>
            <w:proofErr w:type="spellEnd"/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Елена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Теория и методика обучения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13" w:lineRule="exact"/>
              <w:ind w:left="15" w:right="13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дошкольное образование</w:t>
            </w:r>
          </w:p>
          <w:p w:rsidR="00353236" w:rsidRPr="00696A0F" w:rsidRDefault="00353236" w:rsidP="00544CFD">
            <w:pPr>
              <w:pStyle w:val="TableParagraph"/>
              <w:spacing w:line="213" w:lineRule="exact"/>
              <w:ind w:left="15" w:right="1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Профессиональная переподготовка по программе: Педагогика начального школьного образования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</w:t>
            </w:r>
          </w:p>
          <w:p w:rsidR="00353236" w:rsidRPr="00696A0F" w:rsidRDefault="00353236" w:rsidP="00353236">
            <w:pPr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Автодидактическая</w:t>
            </w:r>
            <w:proofErr w:type="spellEnd"/>
            <w:r w:rsidRPr="00696A0F">
              <w:rPr>
                <w:sz w:val="18"/>
                <w:szCs w:val="18"/>
              </w:rPr>
              <w:t xml:space="preserve"> технология обучения письму букв в соответствии с </w:t>
            </w:r>
            <w:r w:rsidRPr="00696A0F">
              <w:rPr>
                <w:sz w:val="18"/>
                <w:szCs w:val="18"/>
              </w:rPr>
              <w:lastRenderedPageBreak/>
              <w:t>ФГОС НОО</w:t>
            </w:r>
          </w:p>
          <w:p w:rsidR="00353236" w:rsidRPr="00696A0F" w:rsidRDefault="00353236" w:rsidP="00353236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Максимова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Марина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«Безопасное использование сайтов в сети «Интернет» в образовательном процессе в целях </w:t>
            </w:r>
            <w:proofErr w:type="gram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обучения и воспитания</w:t>
            </w:r>
            <w:proofErr w:type="gram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 обучающихся в образовательной организации</w:t>
            </w:r>
          </w:p>
          <w:p w:rsidR="00F76E7B" w:rsidRPr="00696A0F" w:rsidRDefault="00F76E7B" w:rsidP="00735F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F76E7B" w:rsidRPr="00696A0F" w:rsidRDefault="00F76E7B" w:rsidP="00735F26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«Основы медицинских знаний и оказание первой помощи взрослым и детям»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физической культуры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Матвеева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Людмила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Швейное производство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«Содержание и методика проведения различных этапов олимпиад»;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«Современные школьные учебники: состояние. Проблемы, перспективы»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«Организация работы методического объединения учителей технологии в условиях внедрения ФГОС»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технологии, ИП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Мелюкова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Валентина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Ивановна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Филолог, преподаватель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12" w:lineRule="exact"/>
              <w:ind w:left="34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Особенности подготовки к сдаче ЕГЭ по русскому языку в условиях реализации ФГОС СОО</w:t>
            </w:r>
          </w:p>
        </w:tc>
        <w:tc>
          <w:tcPr>
            <w:tcW w:w="1134" w:type="dxa"/>
          </w:tcPr>
          <w:p w:rsidR="00F76E7B" w:rsidRPr="00696A0F" w:rsidRDefault="00F76E7B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F76E7B" w:rsidRPr="00696A0F" w:rsidRDefault="00F76E7B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Мелюкова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Любовь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«Экспертная оценка профессиональной деятельности педагогических работников Тверской области»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2022г.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Школа </w:t>
            </w:r>
            <w:proofErr w:type="spell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Минпросвещения</w:t>
            </w:r>
            <w:proofErr w:type="spell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 России: новые возможности для повышения качества </w:t>
            </w:r>
            <w:proofErr w:type="gram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образова</w:t>
            </w: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ния»(</w:t>
            </w:r>
            <w:proofErr w:type="gramEnd"/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8" w:type="dxa"/>
          </w:tcPr>
          <w:p w:rsidR="00F76E7B" w:rsidRPr="00696A0F" w:rsidRDefault="00F76E7B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физической культуры</w:t>
            </w:r>
          </w:p>
        </w:tc>
      </w:tr>
      <w:tr w:rsidR="00696A0F" w:rsidRPr="00696A0F" w:rsidTr="00866031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Неверова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Алёна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русского языка и Литературы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дополнительного образования детей дошкольного возраста в условиях реализации ФГОС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«Преподавание русского языка и литературы»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требований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обновленных ФГОС НОО, ФГОС ООО в работе учителя»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6D2D3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696A0F" w:rsidRPr="00696A0F" w:rsidTr="00866031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F76E7B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Нерода</w:t>
            </w:r>
            <w:proofErr w:type="spellEnd"/>
            <w:r w:rsidRPr="00696A0F">
              <w:rPr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F76E7B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бакалавр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«Формирование функциональной грамотности»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«Формирование функциональной грамотности при изучении физики»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6D2D3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F76E7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физики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Осадчая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Марина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Генриховна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  <w:p w:rsidR="00F76E7B" w:rsidRPr="00696A0F" w:rsidRDefault="00F76E7B" w:rsidP="00544C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Филолог, преподаватель, переводчик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«Актуальные проблемы преподавания иностранных языков в условиях реализации ФГОС»</w:t>
            </w:r>
          </w:p>
        </w:tc>
        <w:tc>
          <w:tcPr>
            <w:tcW w:w="1134" w:type="dxa"/>
          </w:tcPr>
          <w:p w:rsidR="00F76E7B" w:rsidRPr="00696A0F" w:rsidRDefault="00F76E7B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F76E7B" w:rsidRPr="00696A0F" w:rsidRDefault="00F76E7B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696A0F" w:rsidRPr="00696A0F" w:rsidTr="002D1435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Овсянникова 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Виктория 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Евгеньевна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2023г.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«Формирование функциональной грамотности»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Павлова 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Екатерина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spacing w:line="231" w:lineRule="exact"/>
              <w:ind w:left="15" w:right="15"/>
              <w:rPr>
                <w:b/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Историк преподаватель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«Экспертная оценка профессиональной деятельности педагогических работников г.Твери и Тверской области»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«Современные информационно -коммуникационные и цифровые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технологии »</w:t>
            </w:r>
            <w:proofErr w:type="gramEnd"/>
          </w:p>
          <w:p w:rsidR="00353236" w:rsidRPr="00696A0F" w:rsidRDefault="00353236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</w:t>
            </w:r>
          </w:p>
          <w:p w:rsidR="00353236" w:rsidRPr="00696A0F" w:rsidRDefault="00353236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</w:rPr>
              <w:t xml:space="preserve"> </w:t>
            </w: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 xml:space="preserve">Методология и </w:t>
            </w: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lastRenderedPageBreak/>
              <w:t>технология цифровых образовательных технологий в образовательной организации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истории и обществознания, 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Пенкина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Светлана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«Содержание и методика проведения различных этапов олимпиад»;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школьные учебники: состояние. Проблемы, перспективы»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«Современные информационно -коммуникационные и цифровые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технологии »</w:t>
            </w:r>
            <w:proofErr w:type="gramEnd"/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«Программа воспитания от конструирования к реализации»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Рябая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Любовь 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Воспитание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 дошкольных учреждения</w:t>
            </w:r>
            <w:proofErr w:type="gramEnd"/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F76E7B" w:rsidRPr="00696A0F" w:rsidRDefault="00F76E7B" w:rsidP="002D6CAC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«Педагогика дополнительного образования»</w:t>
            </w:r>
          </w:p>
          <w:p w:rsidR="00F76E7B" w:rsidRPr="00696A0F" w:rsidRDefault="00F76E7B" w:rsidP="002D6C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F76E7B" w:rsidRPr="00696A0F" w:rsidRDefault="00F76E7B" w:rsidP="002D6CAC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«Формирование у детей навыков безопасного участия в дорожном движении»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Рогожникова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Елена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Инженер-технолог швейныхизделий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швейных изделий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«Современные информационно -коммуникационные и цифровые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технологии »</w:t>
            </w:r>
            <w:proofErr w:type="gramEnd"/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«Методология и технология цифровых образовательных технологий образовательной организации»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технологии, черчение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Семёнов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Александр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Васильевич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географии и биологии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средней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школы</w:t>
            </w:r>
            <w:proofErr w:type="gramEnd"/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география и биология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«Личностно-ориентированные технологии реализации ФГОС учителя </w:t>
            </w: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технологии»</w:t>
            </w:r>
          </w:p>
          <w:p w:rsidR="00F76E7B" w:rsidRPr="00696A0F" w:rsidRDefault="00F76E7B" w:rsidP="006A76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F76E7B" w:rsidRPr="00696A0F" w:rsidRDefault="00F76E7B" w:rsidP="006A76C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Методология и технологии цифровых образовательных технологий в ОО»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технологии, ИКТ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Син</w:t>
            </w:r>
            <w:proofErr w:type="spellEnd"/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Наталья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Хасичиновна</w:t>
            </w:r>
            <w:proofErr w:type="spellEnd"/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Учитель французского и немецкого языка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16" w:lineRule="exact"/>
              <w:ind w:left="15" w:right="12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Французский и немецкий язы</w:t>
            </w:r>
            <w:r w:rsidRPr="00696A0F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jc w:val="center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«Специфика преподавания иностранного языка в контексте реализации </w:t>
            </w:r>
            <w:proofErr w:type="gramStart"/>
            <w:r w:rsidRPr="00696A0F">
              <w:rPr>
                <w:sz w:val="18"/>
                <w:szCs w:val="18"/>
              </w:rPr>
              <w:t>ФГОС :</w:t>
            </w:r>
            <w:proofErr w:type="gramEnd"/>
            <w:r w:rsidRPr="00696A0F">
              <w:rPr>
                <w:sz w:val="18"/>
                <w:szCs w:val="18"/>
              </w:rPr>
              <w:t xml:space="preserve"> анализируем изменения и планируем реализацию»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7B" w:rsidRPr="00696A0F" w:rsidRDefault="00F76E7B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F76E7B" w:rsidRPr="00696A0F" w:rsidRDefault="00F76E7B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Слободова</w:t>
            </w:r>
            <w:proofErr w:type="spellEnd"/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Ирина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14" w:lineRule="exact"/>
              <w:ind w:left="15" w:right="9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Актуальные проблемы преподавания в начальной школе в условиях реализации ФГОС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Особенности введения и реализации обновленного ФГОС НОО»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Смирнова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Елена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Алексеевна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30" w:lineRule="exact"/>
              <w:ind w:left="15" w:right="11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«Технологии оценивания </w:t>
            </w:r>
            <w:proofErr w:type="gramStart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>образовательных достижений</w:t>
            </w:r>
            <w:proofErr w:type="gramEnd"/>
            <w:r w:rsidRPr="00696A0F">
              <w:rPr>
                <w:rFonts w:ascii="Times New Roman" w:hAnsi="Times New Roman"/>
                <w:b w:val="0"/>
                <w:sz w:val="18"/>
                <w:szCs w:val="18"/>
              </w:rPr>
              <w:t xml:space="preserve"> обучающихся в условиях реализации ФГОС НОО»</w:t>
            </w:r>
          </w:p>
          <w:p w:rsidR="00F76E7B" w:rsidRPr="00696A0F" w:rsidRDefault="00F76E7B" w:rsidP="00016D2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016D2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требований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обновленных ФГОС НОО, ФГОС ООО в работе учителя»</w:t>
            </w:r>
          </w:p>
        </w:tc>
        <w:tc>
          <w:tcPr>
            <w:tcW w:w="1134" w:type="dxa"/>
          </w:tcPr>
          <w:p w:rsidR="00F76E7B" w:rsidRPr="00696A0F" w:rsidRDefault="00F76E7B" w:rsidP="00016D2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F76E7B" w:rsidRPr="00696A0F" w:rsidRDefault="00F76E7B" w:rsidP="00016D2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Смурова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Светлана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ind w:left="14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Современные подходы к воспитанию и развитию детей раннего дошкольного возраста в условиях реализации ФГОС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Проектная деятельность в дошкольной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образовательной  организации</w:t>
            </w:r>
            <w:proofErr w:type="gramEnd"/>
          </w:p>
        </w:tc>
        <w:tc>
          <w:tcPr>
            <w:tcW w:w="1134" w:type="dxa"/>
          </w:tcPr>
          <w:p w:rsidR="00F76E7B" w:rsidRPr="00696A0F" w:rsidRDefault="00F76E7B" w:rsidP="00DE4D30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F76E7B" w:rsidRPr="00696A0F" w:rsidRDefault="00F76E7B" w:rsidP="00DE4D30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Воспитатель, педагог-психолог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Соколова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lastRenderedPageBreak/>
              <w:t>Любовь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Учитель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spacing w:line="214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Учитель </w:t>
            </w:r>
            <w:r w:rsidRPr="00696A0F">
              <w:rPr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lastRenderedPageBreak/>
              <w:t xml:space="preserve">Педагогика и </w:t>
            </w:r>
            <w:r w:rsidRPr="00696A0F">
              <w:rPr>
                <w:b w:val="0"/>
                <w:sz w:val="18"/>
                <w:szCs w:val="18"/>
              </w:rPr>
              <w:lastRenderedPageBreak/>
              <w:t>методика начального обучения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016D2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016D2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«Реализация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требований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обновленных ФГОС НОО, ФГОС ООО в работе учителя»</w:t>
            </w:r>
          </w:p>
        </w:tc>
        <w:tc>
          <w:tcPr>
            <w:tcW w:w="1134" w:type="dxa"/>
          </w:tcPr>
          <w:p w:rsidR="00F76E7B" w:rsidRPr="00696A0F" w:rsidRDefault="00F76E7B" w:rsidP="00016D2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8" w:type="dxa"/>
          </w:tcPr>
          <w:p w:rsidR="00F76E7B" w:rsidRPr="00696A0F" w:rsidRDefault="00F76E7B" w:rsidP="00016D2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начальных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классов</w:t>
            </w:r>
          </w:p>
        </w:tc>
      </w:tr>
      <w:tr w:rsidR="00696A0F" w:rsidRPr="00696A0F" w:rsidTr="000700E8">
        <w:tc>
          <w:tcPr>
            <w:tcW w:w="760" w:type="dxa"/>
            <w:shd w:val="clear" w:color="auto" w:fill="auto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Красникова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Татьяна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spacing w:line="214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Педагогическое образование с двумя профилями подготовки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2021г.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«Инструменты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кибербезопасности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образовательной деятельности»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требований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обновленных ФГОС НОО, ФГОС ООО в работе учителя»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Финансовая грамотность в математике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«Профилактика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террористических  и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экстремистских проявлений в образовательном в ОУ»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696A0F" w:rsidRPr="00696A0F" w:rsidTr="000700E8">
        <w:tc>
          <w:tcPr>
            <w:tcW w:w="760" w:type="dxa"/>
            <w:shd w:val="clear" w:color="auto" w:fill="auto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Сумченко 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Екатерина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биологии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spacing w:line="214" w:lineRule="exact"/>
              <w:ind w:left="15" w:right="15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b w:val="0"/>
                <w:sz w:val="18"/>
                <w:szCs w:val="18"/>
              </w:rPr>
            </w:pPr>
            <w:r w:rsidRPr="00696A0F">
              <w:rPr>
                <w:b w:val="0"/>
                <w:sz w:val="18"/>
                <w:szCs w:val="18"/>
              </w:rPr>
              <w:t>Педагогическое образование по направлению Биология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2020г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Преподавание химии с учетом перспективной модели ФГОС-2020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Школа современного учителя биологии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</w:t>
            </w:r>
          </w:p>
          <w:p w:rsidR="00F76E7B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Новый дистанционный формат преподавания биологии и химии в школе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</w:t>
            </w:r>
          </w:p>
          <w:p w:rsidR="00353236" w:rsidRPr="00696A0F" w:rsidRDefault="00353236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Реализация требований, обновленных ФГОС НОО, ФГОС ООО в работе учителя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биологии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Татусьян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Эдуард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Арамович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Филолог- романист, преподаватель, переводчик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Романо-германская филология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6A76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F76E7B" w:rsidRPr="00696A0F" w:rsidRDefault="00F76E7B" w:rsidP="006A76C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Методология и технологии цифровых образовательных технологий в ОО»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Тугулёва</w:t>
            </w:r>
            <w:proofErr w:type="spellEnd"/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Надежда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Евгеньевна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Математика, препода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ватель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«Эффективные технологии обеспече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ния достижения предметныхрезультатов</w:t>
            </w:r>
          </w:p>
        </w:tc>
        <w:tc>
          <w:tcPr>
            <w:tcW w:w="1134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Тупикова</w:t>
            </w:r>
            <w:proofErr w:type="spellEnd"/>
          </w:p>
          <w:p w:rsidR="00F76E7B" w:rsidRPr="00696A0F" w:rsidRDefault="00F76E7B" w:rsidP="00544CFD">
            <w:pPr>
              <w:pStyle w:val="TableParagraph"/>
              <w:ind w:right="503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Анна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Старший воспитатель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ind w:left="15" w:right="13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воспитатель детей</w:t>
            </w:r>
          </w:p>
          <w:p w:rsidR="00F76E7B" w:rsidRPr="00696A0F" w:rsidRDefault="00F76E7B" w:rsidP="00544CFD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дошкольного возраста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дополнительного образования детей дошкольного возраста в условиях реализации ФГОС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Проектная деятельность в дошкольной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образовательной  организации</w:t>
            </w:r>
            <w:proofErr w:type="gramEnd"/>
          </w:p>
        </w:tc>
        <w:tc>
          <w:tcPr>
            <w:tcW w:w="1134" w:type="dxa"/>
          </w:tcPr>
          <w:p w:rsidR="00F76E7B" w:rsidRPr="00696A0F" w:rsidRDefault="00F76E7B" w:rsidP="00235F5F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76E7B" w:rsidRPr="00696A0F" w:rsidRDefault="00F76E7B" w:rsidP="00235F5F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Старший воспитатель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Фуст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Галина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Инженер-энергетик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дополнительного образования детей дошкольного возраста в условиях реализации ФГОС</w:t>
            </w:r>
          </w:p>
        </w:tc>
        <w:tc>
          <w:tcPr>
            <w:tcW w:w="1134" w:type="dxa"/>
          </w:tcPr>
          <w:p w:rsidR="00F76E7B" w:rsidRPr="00696A0F" w:rsidRDefault="00F76E7B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696A0F" w:rsidRPr="00696A0F" w:rsidTr="00786C1C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Фадеева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 Татьяна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Викторовна 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«Актуальные вопросы истории России в современных реалиях»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Методология и технологии цифровых образовательных технологий в ОО»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«Система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изменения  преподавания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истории в условиях реализации ФГОС ООО»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«Аспекты применения государственных символов РФ в обучении и воспитании»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«Организация правового просвещения в образовательной организации»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DC44C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DC44C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истории</w:t>
            </w:r>
          </w:p>
        </w:tc>
      </w:tr>
      <w:tr w:rsidR="00696A0F" w:rsidRPr="00696A0F" w:rsidTr="001C2E9C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Черникова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Ольга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Олеговна</w:t>
            </w:r>
          </w:p>
        </w:tc>
        <w:tc>
          <w:tcPr>
            <w:tcW w:w="99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ры</w:t>
            </w:r>
          </w:p>
        </w:tc>
        <w:tc>
          <w:tcPr>
            <w:tcW w:w="1701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Современные подходы к воспитанию и развитию детей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раннего дошкольного возраста в условиях реализации ФГОС</w:t>
            </w:r>
          </w:p>
          <w:p w:rsidR="00F76E7B" w:rsidRPr="00696A0F" w:rsidRDefault="00F76E7B" w:rsidP="0088692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88692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«Реализация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требований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обновленных ФГОС НОО, ФГОС ООО в работе учителя»</w:t>
            </w:r>
          </w:p>
        </w:tc>
        <w:tc>
          <w:tcPr>
            <w:tcW w:w="1134" w:type="dxa"/>
            <w:shd w:val="clear" w:color="auto" w:fill="auto"/>
          </w:tcPr>
          <w:p w:rsidR="00F76E7B" w:rsidRPr="00696A0F" w:rsidRDefault="00F76E7B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8" w:type="dxa"/>
            <w:shd w:val="clear" w:color="auto" w:fill="auto"/>
          </w:tcPr>
          <w:p w:rsidR="00F76E7B" w:rsidRPr="00696A0F" w:rsidRDefault="00F76E7B" w:rsidP="00886922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Шевякова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Александра</w:t>
            </w:r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химии,</w:t>
            </w:r>
          </w:p>
          <w:p w:rsidR="00F76E7B" w:rsidRPr="00696A0F" w:rsidRDefault="00F76E7B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Химия с доп. Специальностью</w:t>
            </w:r>
          </w:p>
          <w:p w:rsidR="00F76E7B" w:rsidRPr="00696A0F" w:rsidRDefault="00F76E7B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«</w:t>
            </w:r>
            <w:proofErr w:type="gramStart"/>
            <w:r w:rsidRPr="00696A0F">
              <w:rPr>
                <w:sz w:val="18"/>
                <w:szCs w:val="18"/>
              </w:rPr>
              <w:t>биология»/</w:t>
            </w:r>
            <w:proofErr w:type="gramEnd"/>
          </w:p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2021г.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«Школа современного учителя биологии»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2021г.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«Использование оборудования детского технопарка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Кванториум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центра Точка роста для реализации образовательной программы по биологии»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2022г.</w:t>
            </w:r>
          </w:p>
          <w:p w:rsidR="00F76E7B" w:rsidRPr="00696A0F" w:rsidRDefault="00F76E7B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«Экспертная оценка профессиональной деятельности педагогических работников»</w:t>
            </w:r>
          </w:p>
        </w:tc>
        <w:tc>
          <w:tcPr>
            <w:tcW w:w="1134" w:type="dxa"/>
          </w:tcPr>
          <w:p w:rsidR="00F76E7B" w:rsidRPr="00696A0F" w:rsidRDefault="00F76E7B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F76E7B" w:rsidRPr="00696A0F" w:rsidRDefault="00F76E7B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биологии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Арсеньева Галина 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Педагог-организатор, руководитель любительского театрального коллектива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Социально-культурная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деятельность  и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народное художественное творчество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Тренинг - как основа развития актерского мастерства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«Особенности постановки и проведения массовых мероприятий.  Лучшие практики и технологии </w:t>
            </w: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реализации »</w:t>
            </w:r>
            <w:proofErr w:type="gramEnd"/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Творческая лаборатория «Мир игры», «Школа </w:t>
            </w:r>
            <w:proofErr w:type="spell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Новогодья</w:t>
            </w:r>
            <w:proofErr w:type="spell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76E7B" w:rsidRPr="00696A0F" w:rsidRDefault="00F76E7B" w:rsidP="00DC44C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</w:tr>
      <w:tr w:rsidR="00696A0F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696A0F">
              <w:rPr>
                <w:sz w:val="18"/>
                <w:szCs w:val="18"/>
              </w:rPr>
              <w:t>Собин</w:t>
            </w:r>
            <w:proofErr w:type="spellEnd"/>
            <w:r w:rsidRPr="00696A0F">
              <w:rPr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педагогика дополнительного образования детей и взрослых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Профессиональная переподготовка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«Педагог дополнительного образования»</w:t>
            </w:r>
          </w:p>
        </w:tc>
        <w:tc>
          <w:tcPr>
            <w:tcW w:w="1134" w:type="dxa"/>
          </w:tcPr>
          <w:p w:rsidR="00F76E7B" w:rsidRPr="00696A0F" w:rsidRDefault="00F76E7B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F76E7B" w:rsidRPr="00696A0F" w:rsidRDefault="00F76E7B" w:rsidP="000337B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tr w:rsidR="00F76E7B" w:rsidRPr="00696A0F" w:rsidTr="00950997">
        <w:tc>
          <w:tcPr>
            <w:tcW w:w="760" w:type="dxa"/>
          </w:tcPr>
          <w:p w:rsidR="00F76E7B" w:rsidRPr="00696A0F" w:rsidRDefault="00F76E7B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 xml:space="preserve">Карнаухов Петр </w:t>
            </w:r>
          </w:p>
          <w:p w:rsidR="00F76E7B" w:rsidRPr="00696A0F" w:rsidRDefault="00F76E7B" w:rsidP="00544CFD">
            <w:pPr>
              <w:pStyle w:val="TableParagraph"/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Петрович</w:t>
            </w:r>
          </w:p>
        </w:tc>
        <w:tc>
          <w:tcPr>
            <w:tcW w:w="99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  <w:tc>
          <w:tcPr>
            <w:tcW w:w="993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 профессиональ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ное</w:t>
            </w:r>
          </w:p>
        </w:tc>
        <w:tc>
          <w:tcPr>
            <w:tcW w:w="992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Педагог дополнительного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Педагогика  дополнительного</w:t>
            </w:r>
            <w:proofErr w:type="gramEnd"/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0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76E7B" w:rsidRPr="00696A0F" w:rsidRDefault="00F76E7B" w:rsidP="00544CFD">
            <w:pPr>
              <w:rPr>
                <w:sz w:val="18"/>
                <w:szCs w:val="18"/>
              </w:rPr>
            </w:pPr>
            <w:r w:rsidRPr="00696A0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«Использование информационных </w:t>
            </w: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технологий в деятельности педагогического работника»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2023г.</w:t>
            </w:r>
          </w:p>
          <w:p w:rsidR="00F76E7B" w:rsidRPr="00696A0F" w:rsidRDefault="00F76E7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«Деятельность педагога доп. образования технической направленности»</w:t>
            </w:r>
          </w:p>
        </w:tc>
        <w:tc>
          <w:tcPr>
            <w:tcW w:w="1134" w:type="dxa"/>
          </w:tcPr>
          <w:p w:rsidR="00F76E7B" w:rsidRPr="00696A0F" w:rsidRDefault="00F76E7B" w:rsidP="00170D74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8" w:type="dxa"/>
          </w:tcPr>
          <w:p w:rsidR="00F76E7B" w:rsidRPr="00696A0F" w:rsidRDefault="00F76E7B" w:rsidP="00170D74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F76E7B" w:rsidRPr="00696A0F" w:rsidRDefault="00F76E7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6A0F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bookmarkEnd w:id="0"/>
    </w:tbl>
    <w:p w:rsidR="005D6FEB" w:rsidRPr="00696A0F" w:rsidRDefault="005D6FEB" w:rsidP="007D23A5">
      <w:pPr>
        <w:pStyle w:val="a3"/>
        <w:spacing w:before="216"/>
        <w:ind w:right="2381"/>
        <w:rPr>
          <w:rFonts w:ascii="Times New Roman" w:hAnsi="Times New Roman" w:cs="Times New Roman"/>
          <w:b w:val="0"/>
        </w:rPr>
      </w:pPr>
    </w:p>
    <w:sectPr w:rsidR="005D6FEB" w:rsidRPr="00696A0F" w:rsidSect="00804139">
      <w:pgSz w:w="16850" w:h="11900" w:orient="landscape"/>
      <w:pgMar w:top="567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3EC0"/>
    <w:multiLevelType w:val="hybridMultilevel"/>
    <w:tmpl w:val="388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84"/>
    <w:rsid w:val="00007A26"/>
    <w:rsid w:val="000133AA"/>
    <w:rsid w:val="00016D2A"/>
    <w:rsid w:val="000337BA"/>
    <w:rsid w:val="00035DC7"/>
    <w:rsid w:val="000700E8"/>
    <w:rsid w:val="00070905"/>
    <w:rsid w:val="000A054C"/>
    <w:rsid w:val="000A647D"/>
    <w:rsid w:val="000B053D"/>
    <w:rsid w:val="000D0B0A"/>
    <w:rsid w:val="000D482A"/>
    <w:rsid w:val="000E3687"/>
    <w:rsid w:val="000E62E5"/>
    <w:rsid w:val="000F4983"/>
    <w:rsid w:val="000F5A8A"/>
    <w:rsid w:val="000F5E0F"/>
    <w:rsid w:val="00101488"/>
    <w:rsid w:val="00120702"/>
    <w:rsid w:val="00170D74"/>
    <w:rsid w:val="00174D42"/>
    <w:rsid w:val="001840FC"/>
    <w:rsid w:val="00187CD1"/>
    <w:rsid w:val="001B1629"/>
    <w:rsid w:val="001B2E28"/>
    <w:rsid w:val="001B46CE"/>
    <w:rsid w:val="001C2E9C"/>
    <w:rsid w:val="001C42B7"/>
    <w:rsid w:val="001D52D9"/>
    <w:rsid w:val="001E7259"/>
    <w:rsid w:val="00207706"/>
    <w:rsid w:val="002178C4"/>
    <w:rsid w:val="00227F49"/>
    <w:rsid w:val="00234673"/>
    <w:rsid w:val="00235F5F"/>
    <w:rsid w:val="002462E0"/>
    <w:rsid w:val="00280108"/>
    <w:rsid w:val="00286F9D"/>
    <w:rsid w:val="00291627"/>
    <w:rsid w:val="002919CF"/>
    <w:rsid w:val="00294238"/>
    <w:rsid w:val="00297D49"/>
    <w:rsid w:val="002A5DE0"/>
    <w:rsid w:val="002A6B2D"/>
    <w:rsid w:val="002D1435"/>
    <w:rsid w:val="002D6CAC"/>
    <w:rsid w:val="002E4F57"/>
    <w:rsid w:val="002E7DAC"/>
    <w:rsid w:val="00302B5A"/>
    <w:rsid w:val="003039B8"/>
    <w:rsid w:val="0030418B"/>
    <w:rsid w:val="003226E4"/>
    <w:rsid w:val="003269C8"/>
    <w:rsid w:val="0033495E"/>
    <w:rsid w:val="00353236"/>
    <w:rsid w:val="003772A0"/>
    <w:rsid w:val="003915A2"/>
    <w:rsid w:val="003E3918"/>
    <w:rsid w:val="003F10FE"/>
    <w:rsid w:val="003F612D"/>
    <w:rsid w:val="004125A8"/>
    <w:rsid w:val="00412F7D"/>
    <w:rsid w:val="004164AD"/>
    <w:rsid w:val="00431B4A"/>
    <w:rsid w:val="00441845"/>
    <w:rsid w:val="00442889"/>
    <w:rsid w:val="00442F02"/>
    <w:rsid w:val="00451006"/>
    <w:rsid w:val="0047633B"/>
    <w:rsid w:val="00484EF0"/>
    <w:rsid w:val="004C4FF9"/>
    <w:rsid w:val="004E1E6C"/>
    <w:rsid w:val="00504C4D"/>
    <w:rsid w:val="00513D02"/>
    <w:rsid w:val="00544CFD"/>
    <w:rsid w:val="005616AD"/>
    <w:rsid w:val="00562422"/>
    <w:rsid w:val="00567744"/>
    <w:rsid w:val="0059234A"/>
    <w:rsid w:val="00597AFD"/>
    <w:rsid w:val="005D01D2"/>
    <w:rsid w:val="005D0E8C"/>
    <w:rsid w:val="005D6FEB"/>
    <w:rsid w:val="005D795A"/>
    <w:rsid w:val="005E463B"/>
    <w:rsid w:val="00625D37"/>
    <w:rsid w:val="00627071"/>
    <w:rsid w:val="006452F3"/>
    <w:rsid w:val="006453AA"/>
    <w:rsid w:val="006460EF"/>
    <w:rsid w:val="006548E1"/>
    <w:rsid w:val="00657DA4"/>
    <w:rsid w:val="00660E85"/>
    <w:rsid w:val="00696A0F"/>
    <w:rsid w:val="006A1BDE"/>
    <w:rsid w:val="006A76C9"/>
    <w:rsid w:val="006D2D3B"/>
    <w:rsid w:val="006D4B18"/>
    <w:rsid w:val="006E53B6"/>
    <w:rsid w:val="006E5B8D"/>
    <w:rsid w:val="007139ED"/>
    <w:rsid w:val="0073413E"/>
    <w:rsid w:val="00735F26"/>
    <w:rsid w:val="007545F0"/>
    <w:rsid w:val="007570CA"/>
    <w:rsid w:val="00770836"/>
    <w:rsid w:val="00772E0A"/>
    <w:rsid w:val="007769A5"/>
    <w:rsid w:val="00786C1C"/>
    <w:rsid w:val="007B31F4"/>
    <w:rsid w:val="007D23A5"/>
    <w:rsid w:val="007E0929"/>
    <w:rsid w:val="007E4AC9"/>
    <w:rsid w:val="007E62E9"/>
    <w:rsid w:val="007F52A8"/>
    <w:rsid w:val="00804139"/>
    <w:rsid w:val="00856002"/>
    <w:rsid w:val="00861D7F"/>
    <w:rsid w:val="00866031"/>
    <w:rsid w:val="00866C1B"/>
    <w:rsid w:val="00872256"/>
    <w:rsid w:val="00886922"/>
    <w:rsid w:val="008A02D8"/>
    <w:rsid w:val="008A1836"/>
    <w:rsid w:val="008B215B"/>
    <w:rsid w:val="008C6109"/>
    <w:rsid w:val="008C7D43"/>
    <w:rsid w:val="009036E3"/>
    <w:rsid w:val="00923B18"/>
    <w:rsid w:val="00950997"/>
    <w:rsid w:val="00952633"/>
    <w:rsid w:val="009668AD"/>
    <w:rsid w:val="0097142A"/>
    <w:rsid w:val="00977000"/>
    <w:rsid w:val="009924FB"/>
    <w:rsid w:val="009949C1"/>
    <w:rsid w:val="009C25C5"/>
    <w:rsid w:val="009C6963"/>
    <w:rsid w:val="009E21F1"/>
    <w:rsid w:val="009F4FE1"/>
    <w:rsid w:val="009F4FE9"/>
    <w:rsid w:val="009F5BF4"/>
    <w:rsid w:val="00A015E6"/>
    <w:rsid w:val="00A21BCF"/>
    <w:rsid w:val="00A34E4E"/>
    <w:rsid w:val="00A40184"/>
    <w:rsid w:val="00A52A7C"/>
    <w:rsid w:val="00A554B2"/>
    <w:rsid w:val="00A66576"/>
    <w:rsid w:val="00A81384"/>
    <w:rsid w:val="00AA6200"/>
    <w:rsid w:val="00AB389D"/>
    <w:rsid w:val="00AD3644"/>
    <w:rsid w:val="00AE606A"/>
    <w:rsid w:val="00B00289"/>
    <w:rsid w:val="00B201AF"/>
    <w:rsid w:val="00B21731"/>
    <w:rsid w:val="00B217A5"/>
    <w:rsid w:val="00B21A94"/>
    <w:rsid w:val="00B32ECA"/>
    <w:rsid w:val="00B6761C"/>
    <w:rsid w:val="00B70D13"/>
    <w:rsid w:val="00B81BE2"/>
    <w:rsid w:val="00B93EB4"/>
    <w:rsid w:val="00BB362B"/>
    <w:rsid w:val="00BB74B1"/>
    <w:rsid w:val="00BC105F"/>
    <w:rsid w:val="00BC49FB"/>
    <w:rsid w:val="00BD46C2"/>
    <w:rsid w:val="00BE6C26"/>
    <w:rsid w:val="00BF0A1C"/>
    <w:rsid w:val="00C010B1"/>
    <w:rsid w:val="00C124A8"/>
    <w:rsid w:val="00C27FF5"/>
    <w:rsid w:val="00C438D4"/>
    <w:rsid w:val="00C511A1"/>
    <w:rsid w:val="00C6344A"/>
    <w:rsid w:val="00C641B1"/>
    <w:rsid w:val="00C83348"/>
    <w:rsid w:val="00C844DF"/>
    <w:rsid w:val="00C85C8C"/>
    <w:rsid w:val="00C93287"/>
    <w:rsid w:val="00CA488F"/>
    <w:rsid w:val="00CC0BCD"/>
    <w:rsid w:val="00D01084"/>
    <w:rsid w:val="00D11DA8"/>
    <w:rsid w:val="00D14B28"/>
    <w:rsid w:val="00D20D21"/>
    <w:rsid w:val="00D44B2A"/>
    <w:rsid w:val="00D535E4"/>
    <w:rsid w:val="00D64BFD"/>
    <w:rsid w:val="00D6725D"/>
    <w:rsid w:val="00D70941"/>
    <w:rsid w:val="00D77F1E"/>
    <w:rsid w:val="00DC44C8"/>
    <w:rsid w:val="00DE4D30"/>
    <w:rsid w:val="00E005AE"/>
    <w:rsid w:val="00E14FF1"/>
    <w:rsid w:val="00E27A02"/>
    <w:rsid w:val="00E50E27"/>
    <w:rsid w:val="00E52C80"/>
    <w:rsid w:val="00E7217A"/>
    <w:rsid w:val="00E74B48"/>
    <w:rsid w:val="00E74E79"/>
    <w:rsid w:val="00E803C5"/>
    <w:rsid w:val="00E80FD1"/>
    <w:rsid w:val="00EB654D"/>
    <w:rsid w:val="00ED748C"/>
    <w:rsid w:val="00EF2079"/>
    <w:rsid w:val="00F056B5"/>
    <w:rsid w:val="00F13C5B"/>
    <w:rsid w:val="00F24A0D"/>
    <w:rsid w:val="00F40A7D"/>
    <w:rsid w:val="00F46CFB"/>
    <w:rsid w:val="00F50B89"/>
    <w:rsid w:val="00F76E7B"/>
    <w:rsid w:val="00F80BEF"/>
    <w:rsid w:val="00FA26C7"/>
    <w:rsid w:val="00FA77C8"/>
    <w:rsid w:val="00FB3043"/>
    <w:rsid w:val="00FD797C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3C37-3F7F-4276-8A62-CCA0F14F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108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1084"/>
    <w:rPr>
      <w:rFonts w:ascii="Cambria" w:eastAsia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01084"/>
  </w:style>
  <w:style w:type="paragraph" w:customStyle="1" w:styleId="TableParagraph">
    <w:name w:val="Table Paragraph"/>
    <w:basedOn w:val="a"/>
    <w:uiPriority w:val="1"/>
    <w:qFormat/>
    <w:rsid w:val="00D01084"/>
  </w:style>
  <w:style w:type="table" w:styleId="a6">
    <w:name w:val="Table Grid"/>
    <w:basedOn w:val="a1"/>
    <w:uiPriority w:val="59"/>
    <w:rsid w:val="005D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A054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054C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A1BDE"/>
    <w:rPr>
      <w:rFonts w:ascii="Cambria" w:eastAsia="Cambria" w:hAnsi="Cambria" w:cs="Cambria"/>
      <w:b/>
      <w:bCs/>
      <w:sz w:val="24"/>
      <w:szCs w:val="24"/>
      <w:lang w:val="ru-RU" w:eastAsia="ru-RU" w:bidi="ru-RU"/>
    </w:rPr>
  </w:style>
  <w:style w:type="paragraph" w:styleId="2">
    <w:name w:val="Body Text 2"/>
    <w:basedOn w:val="a"/>
    <w:link w:val="20"/>
    <w:semiHidden/>
    <w:rsid w:val="009949C1"/>
    <w:pPr>
      <w:widowControl/>
      <w:autoSpaceDE/>
      <w:autoSpaceDN/>
      <w:jc w:val="both"/>
    </w:pPr>
    <w:rPr>
      <w:b/>
      <w:sz w:val="26"/>
      <w:szCs w:val="24"/>
      <w:lang w:bidi="ar-SA"/>
    </w:rPr>
  </w:style>
  <w:style w:type="character" w:customStyle="1" w:styleId="20">
    <w:name w:val="Основной текст 2 Знак"/>
    <w:basedOn w:val="a0"/>
    <w:link w:val="2"/>
    <w:semiHidden/>
    <w:rsid w:val="009949C1"/>
    <w:rPr>
      <w:rFonts w:ascii="Times New Roman" w:eastAsia="Times New Roman" w:hAnsi="Times New Roman" w:cs="Times New Roman"/>
      <w:b/>
      <w:sz w:val="26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21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73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cp:lastPrinted>2021-04-05T09:19:00Z</cp:lastPrinted>
  <dcterms:created xsi:type="dcterms:W3CDTF">2024-03-11T13:50:00Z</dcterms:created>
  <dcterms:modified xsi:type="dcterms:W3CDTF">2024-03-11T13:50:00Z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